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B50" w:rsidRPr="00853B50" w:rsidRDefault="00853B50" w:rsidP="00853B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r w:rsidRPr="00853B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391. Порядок определения налоговой базы</w:t>
      </w:r>
    </w:p>
    <w:bookmarkEnd w:id="0"/>
    <w:p w:rsidR="00853B50" w:rsidRPr="00853B50" w:rsidRDefault="00853B50" w:rsidP="00853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B50">
        <w:rPr>
          <w:rFonts w:ascii="Times New Roman" w:eastAsia="Times New Roman" w:hAnsi="Times New Roman" w:cs="Times New Roman"/>
          <w:b/>
          <w:bCs/>
          <w:color w:val="707070"/>
          <w:sz w:val="20"/>
          <w:szCs w:val="20"/>
          <w:u w:val="single"/>
          <w:lang w:eastAsia="ru-RU"/>
        </w:rPr>
        <w:t>[Налоговый кодекс РФ]</w:t>
      </w:r>
      <w:r w:rsidRPr="00853B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53B50">
        <w:rPr>
          <w:rFonts w:ascii="Times New Roman" w:eastAsia="Times New Roman" w:hAnsi="Times New Roman" w:cs="Times New Roman"/>
          <w:b/>
          <w:bCs/>
          <w:color w:val="707070"/>
          <w:sz w:val="20"/>
          <w:szCs w:val="20"/>
          <w:u w:val="single"/>
          <w:lang w:eastAsia="ru-RU"/>
        </w:rPr>
        <w:t>[Глава 31]</w:t>
      </w:r>
      <w:r w:rsidRPr="00853B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53B50">
        <w:rPr>
          <w:rFonts w:ascii="Times New Roman" w:eastAsia="Times New Roman" w:hAnsi="Times New Roman" w:cs="Times New Roman"/>
          <w:b/>
          <w:bCs/>
          <w:color w:val="707070"/>
          <w:sz w:val="20"/>
          <w:szCs w:val="20"/>
          <w:u w:val="single"/>
          <w:lang w:eastAsia="ru-RU"/>
        </w:rPr>
        <w:t>[Статья 391]</w:t>
      </w:r>
    </w:p>
    <w:p w:rsidR="00853B50" w:rsidRPr="00853B50" w:rsidRDefault="00853B50" w:rsidP="00853B5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3B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853B50" w:rsidRPr="00853B50" w:rsidRDefault="00853B50" w:rsidP="00853B5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3B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государственный кадастровый учет.</w:t>
      </w:r>
    </w:p>
    <w:p w:rsidR="00853B50" w:rsidRPr="00853B50" w:rsidRDefault="00853B50" w:rsidP="00853B5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3B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Налоговая база в отношении земельного участка, находящегося на территориях нескольких муниципальных образований (на территориях муниципального образования и городов федерального значения Москвы, Санкт-Петербурга или Севастополя), определяется по каждому муниципальному образованию (городам федерального значения Москве, Санкт-Петербургу и Севастополю). При этом налоговая база в отношении доли земельного участка, расположенного в границах соответствующего муниципального образования (городов федерального значения Москвы, Санкт-Петербурга и Севастополя), определяется как доля кадастровой стоимости всего земельного участка, пропорциональная указанной доле земельного участка.</w:t>
      </w:r>
    </w:p>
    <w:p w:rsidR="00853B50" w:rsidRPr="00853B50" w:rsidRDefault="00853B50" w:rsidP="00853B5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3B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853B50" w:rsidRPr="00853B50" w:rsidRDefault="00853B50" w:rsidP="00853B5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3B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Изменение кадастровой стоимости земельного участка вследствие исправления технической ошибки, допущенной органом, осуществляющим государственный кадастровый учет, при ведении государственного кадастра недвижимости, учитывается при определении налоговой базы начиная с налогового периода, в котором была допущена такая техническая ошибка.</w:t>
      </w:r>
    </w:p>
    <w:p w:rsidR="00853B50" w:rsidRPr="00853B50" w:rsidRDefault="00853B50" w:rsidP="00853B5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3B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в порядке, установленном статьей 24.18 Федерального закона от 29 июля 1998 года N 135-ФЗ "Об оценочной деятельности в Российской Федерации",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периода, 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предметом оспаривания.</w:t>
      </w:r>
    </w:p>
    <w:p w:rsidR="00853B50" w:rsidRPr="00853B50" w:rsidRDefault="00853B50" w:rsidP="00853B5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3B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853B50" w:rsidRPr="00853B50" w:rsidRDefault="00853B50" w:rsidP="00853B5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3B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Налогоплательщики-организации определяют налоговую базу самостоятельно на основании сведений государственного кадастра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853B50" w:rsidRPr="00853B50" w:rsidRDefault="00853B50" w:rsidP="00853B5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3B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Абзац утратил силу.</w:t>
      </w:r>
    </w:p>
    <w:p w:rsidR="00853B50" w:rsidRPr="00853B50" w:rsidRDefault="00853B50" w:rsidP="00853B5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3B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Для налогоплательщиков - физических лиц налоговая база определяется налоговыми органами на основании сведений, которые представляются в налоговые органы органами, осуществляющими государственный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853B50" w:rsidRPr="00853B50" w:rsidRDefault="00853B50" w:rsidP="00853B5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3B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Налоговая база уменьшается на не облагаемую налогом сумму в размере 10 000 рублей на одного налогоплательщика на территории одного муниципального образования (городов федерального значения Москвы, Санкт-Петербурга и Севастополя)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853B50" w:rsidRPr="00853B50" w:rsidRDefault="00853B50" w:rsidP="00853B5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3B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Героев Советского Союза, Героев Российской Федерации, полных кавалеров ордена Славы;</w:t>
      </w:r>
    </w:p>
    <w:p w:rsidR="00853B50" w:rsidRPr="00853B50" w:rsidRDefault="00853B50" w:rsidP="00853B5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3B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инвалидов I и II групп инвалидности;</w:t>
      </w:r>
    </w:p>
    <w:p w:rsidR="00853B50" w:rsidRPr="00853B50" w:rsidRDefault="00853B50" w:rsidP="00853B5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3B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инвалидов с детства;</w:t>
      </w:r>
    </w:p>
    <w:p w:rsidR="00853B50" w:rsidRPr="00853B50" w:rsidRDefault="00853B50" w:rsidP="00853B5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3B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ветеранов и инвалидов Великой Отечественной войны, а также ветеранов и инвалидов боевых действий;</w:t>
      </w:r>
    </w:p>
    <w:p w:rsidR="00853B50" w:rsidRPr="00853B50" w:rsidRDefault="00853B50" w:rsidP="00853B5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3B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853B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Теча</w:t>
      </w:r>
      <w:proofErr w:type="spellEnd"/>
      <w:r w:rsidRPr="00853B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853B50" w:rsidRPr="00853B50" w:rsidRDefault="00853B50" w:rsidP="00853B5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3B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853B50" w:rsidRPr="00853B50" w:rsidRDefault="00853B50" w:rsidP="00853B5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3B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853B50" w:rsidRPr="00853B50" w:rsidRDefault="00853B50" w:rsidP="00853B5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3B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Уменьшение налоговой базы на не облагаемую налогом сумму, установленную пунктом 5 настоящей статьи, производится на основании документов, подтверждающих право на уменьшение налоговой базы, представляемых налогоплательщиком в налоговый орган по своему выбору.</w:t>
      </w:r>
    </w:p>
    <w:p w:rsidR="00853B50" w:rsidRPr="00853B50" w:rsidRDefault="00853B50" w:rsidP="00853B5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3B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Абзац утратил силу.</w:t>
      </w:r>
    </w:p>
    <w:p w:rsidR="00853B50" w:rsidRPr="00853B50" w:rsidRDefault="00853B50" w:rsidP="00853B5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3B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Если размер не облагаемой налогом суммы, предусмотренной пунктом 5 настоящей статьи, превышает размер налоговой базы, определенной в отношении земельного участка, налоговая база принимается равной нулю.</w:t>
      </w:r>
    </w:p>
    <w:p w:rsidR="00853B50" w:rsidRPr="00853B50" w:rsidRDefault="00853B50" w:rsidP="00853B50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3B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До 1 января года, следующего за годом утверждения на территориях Республики Крым и города федерального значения Севастополя результатов массовой кадастровой оценки земельных участков, налоговая база в отношении земельных участков, расположенных на территориях указанных субъектов Российской Федерации, определяется на основе нормативной цены земли, установленной на 1 января соответствующего налогового периода органами исполнительной власти Республики Крым и города федерального значения Севастополя.</w:t>
      </w:r>
    </w:p>
    <w:p w:rsidR="00F96414" w:rsidRPr="00853B50" w:rsidRDefault="00F96414" w:rsidP="00853B50"/>
    <w:sectPr w:rsidR="00F96414" w:rsidRPr="00853B50" w:rsidSect="003F3035">
      <w:pgSz w:w="11906" w:h="16838"/>
      <w:pgMar w:top="284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7F89"/>
    <w:multiLevelType w:val="hybridMultilevel"/>
    <w:tmpl w:val="0F5A6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8EF6061"/>
    <w:multiLevelType w:val="hybridMultilevel"/>
    <w:tmpl w:val="7EE69D16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803C34"/>
    <w:multiLevelType w:val="hybridMultilevel"/>
    <w:tmpl w:val="C1C66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F4F8F"/>
    <w:multiLevelType w:val="hybridMultilevel"/>
    <w:tmpl w:val="AB18361C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C8E0C81"/>
    <w:multiLevelType w:val="hybridMultilevel"/>
    <w:tmpl w:val="DC426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5709D"/>
    <w:multiLevelType w:val="hybridMultilevel"/>
    <w:tmpl w:val="E9F02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37148"/>
    <w:multiLevelType w:val="hybridMultilevel"/>
    <w:tmpl w:val="568C9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D1BD5"/>
    <w:multiLevelType w:val="hybridMultilevel"/>
    <w:tmpl w:val="DBB2C82A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DF873DF"/>
    <w:multiLevelType w:val="hybridMultilevel"/>
    <w:tmpl w:val="FAB6C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E3DF0"/>
    <w:multiLevelType w:val="hybridMultilevel"/>
    <w:tmpl w:val="AC220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46627"/>
    <w:multiLevelType w:val="hybridMultilevel"/>
    <w:tmpl w:val="6AD27D32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6540D4"/>
    <w:multiLevelType w:val="hybridMultilevel"/>
    <w:tmpl w:val="85A21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E22D7"/>
    <w:multiLevelType w:val="hybridMultilevel"/>
    <w:tmpl w:val="99A4D442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6461ACA"/>
    <w:multiLevelType w:val="hybridMultilevel"/>
    <w:tmpl w:val="D3B0B806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E735ABB"/>
    <w:multiLevelType w:val="hybridMultilevel"/>
    <w:tmpl w:val="1AFCAF62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FBE7124"/>
    <w:multiLevelType w:val="hybridMultilevel"/>
    <w:tmpl w:val="4A30A512"/>
    <w:lvl w:ilvl="0" w:tplc="7B6C7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7"/>
  </w:num>
  <w:num w:numId="5">
    <w:abstractNumId w:val="3"/>
  </w:num>
  <w:num w:numId="6">
    <w:abstractNumId w:val="12"/>
  </w:num>
  <w:num w:numId="7">
    <w:abstractNumId w:val="14"/>
  </w:num>
  <w:num w:numId="8">
    <w:abstractNumId w:val="10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2"/>
  </w:num>
  <w:num w:numId="13">
    <w:abstractNumId w:val="9"/>
  </w:num>
  <w:num w:numId="14">
    <w:abstractNumId w:val="4"/>
  </w:num>
  <w:num w:numId="15">
    <w:abstractNumId w:val="8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E3"/>
    <w:rsid w:val="000119ED"/>
    <w:rsid w:val="000209F3"/>
    <w:rsid w:val="00022278"/>
    <w:rsid w:val="000229FB"/>
    <w:rsid w:val="0003566A"/>
    <w:rsid w:val="00042855"/>
    <w:rsid w:val="00047687"/>
    <w:rsid w:val="000535CB"/>
    <w:rsid w:val="00057E2A"/>
    <w:rsid w:val="00071B9C"/>
    <w:rsid w:val="00073087"/>
    <w:rsid w:val="000809D8"/>
    <w:rsid w:val="000B7BAA"/>
    <w:rsid w:val="000D0883"/>
    <w:rsid w:val="001142BC"/>
    <w:rsid w:val="00120572"/>
    <w:rsid w:val="00122CC5"/>
    <w:rsid w:val="0013489D"/>
    <w:rsid w:val="001352EA"/>
    <w:rsid w:val="00147DF0"/>
    <w:rsid w:val="001543F0"/>
    <w:rsid w:val="00172104"/>
    <w:rsid w:val="0017326A"/>
    <w:rsid w:val="00183FCD"/>
    <w:rsid w:val="001E40CC"/>
    <w:rsid w:val="001F2D3B"/>
    <w:rsid w:val="002014CD"/>
    <w:rsid w:val="00214356"/>
    <w:rsid w:val="00232798"/>
    <w:rsid w:val="0023640D"/>
    <w:rsid w:val="00243786"/>
    <w:rsid w:val="00252B0F"/>
    <w:rsid w:val="002605A9"/>
    <w:rsid w:val="00280DED"/>
    <w:rsid w:val="002D4E3B"/>
    <w:rsid w:val="003172DB"/>
    <w:rsid w:val="0031740D"/>
    <w:rsid w:val="00321BB2"/>
    <w:rsid w:val="0033343B"/>
    <w:rsid w:val="0036605A"/>
    <w:rsid w:val="00380DB4"/>
    <w:rsid w:val="00381F68"/>
    <w:rsid w:val="003F0767"/>
    <w:rsid w:val="003F3035"/>
    <w:rsid w:val="003F68B6"/>
    <w:rsid w:val="00402D9B"/>
    <w:rsid w:val="00406661"/>
    <w:rsid w:val="0040688E"/>
    <w:rsid w:val="004117C2"/>
    <w:rsid w:val="004307F0"/>
    <w:rsid w:val="0043491F"/>
    <w:rsid w:val="00466DC8"/>
    <w:rsid w:val="004726A4"/>
    <w:rsid w:val="004946A3"/>
    <w:rsid w:val="004C1EA4"/>
    <w:rsid w:val="004E522B"/>
    <w:rsid w:val="00511CCE"/>
    <w:rsid w:val="0052022F"/>
    <w:rsid w:val="00522B2C"/>
    <w:rsid w:val="00524654"/>
    <w:rsid w:val="005376C9"/>
    <w:rsid w:val="00540185"/>
    <w:rsid w:val="00544667"/>
    <w:rsid w:val="00557235"/>
    <w:rsid w:val="00573938"/>
    <w:rsid w:val="0058677F"/>
    <w:rsid w:val="005947CF"/>
    <w:rsid w:val="005A34B8"/>
    <w:rsid w:val="005C3AC5"/>
    <w:rsid w:val="005D67A8"/>
    <w:rsid w:val="005F7D9F"/>
    <w:rsid w:val="00604C7E"/>
    <w:rsid w:val="00607E94"/>
    <w:rsid w:val="00612B1D"/>
    <w:rsid w:val="00631707"/>
    <w:rsid w:val="006412D6"/>
    <w:rsid w:val="00646FCC"/>
    <w:rsid w:val="00652DB1"/>
    <w:rsid w:val="00660D07"/>
    <w:rsid w:val="006B62D0"/>
    <w:rsid w:val="006F48F8"/>
    <w:rsid w:val="00706DA6"/>
    <w:rsid w:val="007269ED"/>
    <w:rsid w:val="00743478"/>
    <w:rsid w:val="007475EC"/>
    <w:rsid w:val="007725DD"/>
    <w:rsid w:val="00774BA8"/>
    <w:rsid w:val="0078023B"/>
    <w:rsid w:val="00792F5F"/>
    <w:rsid w:val="007B1E40"/>
    <w:rsid w:val="007D4B0D"/>
    <w:rsid w:val="007D71C0"/>
    <w:rsid w:val="007F7615"/>
    <w:rsid w:val="00813061"/>
    <w:rsid w:val="00823C5E"/>
    <w:rsid w:val="00826883"/>
    <w:rsid w:val="00827FD0"/>
    <w:rsid w:val="00831732"/>
    <w:rsid w:val="00833108"/>
    <w:rsid w:val="00853B50"/>
    <w:rsid w:val="008660A5"/>
    <w:rsid w:val="00886961"/>
    <w:rsid w:val="00892BCA"/>
    <w:rsid w:val="008966EC"/>
    <w:rsid w:val="008A0929"/>
    <w:rsid w:val="008A664F"/>
    <w:rsid w:val="008B4300"/>
    <w:rsid w:val="008B4422"/>
    <w:rsid w:val="008C0B46"/>
    <w:rsid w:val="008C695A"/>
    <w:rsid w:val="008C7C50"/>
    <w:rsid w:val="008E66DB"/>
    <w:rsid w:val="00911321"/>
    <w:rsid w:val="00913AA2"/>
    <w:rsid w:val="00925BA7"/>
    <w:rsid w:val="009303ED"/>
    <w:rsid w:val="009309BF"/>
    <w:rsid w:val="009409B7"/>
    <w:rsid w:val="0095098B"/>
    <w:rsid w:val="0095462B"/>
    <w:rsid w:val="00974826"/>
    <w:rsid w:val="00996FC7"/>
    <w:rsid w:val="009C464D"/>
    <w:rsid w:val="009C4D51"/>
    <w:rsid w:val="009C5232"/>
    <w:rsid w:val="00A02B3C"/>
    <w:rsid w:val="00A0530F"/>
    <w:rsid w:val="00A12C6C"/>
    <w:rsid w:val="00A20BE3"/>
    <w:rsid w:val="00A46A20"/>
    <w:rsid w:val="00A51789"/>
    <w:rsid w:val="00A62B51"/>
    <w:rsid w:val="00A63553"/>
    <w:rsid w:val="00A648A2"/>
    <w:rsid w:val="00A65B39"/>
    <w:rsid w:val="00A71169"/>
    <w:rsid w:val="00A76772"/>
    <w:rsid w:val="00A972BB"/>
    <w:rsid w:val="00AA4988"/>
    <w:rsid w:val="00AB2271"/>
    <w:rsid w:val="00AD0E07"/>
    <w:rsid w:val="00AF1240"/>
    <w:rsid w:val="00AF18B6"/>
    <w:rsid w:val="00B162A2"/>
    <w:rsid w:val="00B22DB0"/>
    <w:rsid w:val="00B64A4C"/>
    <w:rsid w:val="00B700A7"/>
    <w:rsid w:val="00B81314"/>
    <w:rsid w:val="00B85A68"/>
    <w:rsid w:val="00B95A01"/>
    <w:rsid w:val="00BA2001"/>
    <w:rsid w:val="00BA616C"/>
    <w:rsid w:val="00BB1FC5"/>
    <w:rsid w:val="00BC207F"/>
    <w:rsid w:val="00BD7BB1"/>
    <w:rsid w:val="00BE4106"/>
    <w:rsid w:val="00C10D10"/>
    <w:rsid w:val="00C15492"/>
    <w:rsid w:val="00C16E06"/>
    <w:rsid w:val="00C17CC0"/>
    <w:rsid w:val="00C313C7"/>
    <w:rsid w:val="00C52A92"/>
    <w:rsid w:val="00C730DE"/>
    <w:rsid w:val="00C77D75"/>
    <w:rsid w:val="00C94FEA"/>
    <w:rsid w:val="00CB57E8"/>
    <w:rsid w:val="00CE476E"/>
    <w:rsid w:val="00D052FD"/>
    <w:rsid w:val="00D05B33"/>
    <w:rsid w:val="00D51C0E"/>
    <w:rsid w:val="00DE3B88"/>
    <w:rsid w:val="00DF442F"/>
    <w:rsid w:val="00E1577A"/>
    <w:rsid w:val="00E251BB"/>
    <w:rsid w:val="00E26DC3"/>
    <w:rsid w:val="00E57C1D"/>
    <w:rsid w:val="00E6451F"/>
    <w:rsid w:val="00E947C7"/>
    <w:rsid w:val="00E948B8"/>
    <w:rsid w:val="00EB1063"/>
    <w:rsid w:val="00EB6B3A"/>
    <w:rsid w:val="00ED3AA2"/>
    <w:rsid w:val="00EF19AB"/>
    <w:rsid w:val="00F21CBE"/>
    <w:rsid w:val="00F61380"/>
    <w:rsid w:val="00F748A8"/>
    <w:rsid w:val="00F75544"/>
    <w:rsid w:val="00F923BE"/>
    <w:rsid w:val="00F96414"/>
    <w:rsid w:val="00F97506"/>
    <w:rsid w:val="00FA1880"/>
    <w:rsid w:val="00FC4C2C"/>
    <w:rsid w:val="00FD340D"/>
    <w:rsid w:val="00FD648B"/>
    <w:rsid w:val="00FE2648"/>
    <w:rsid w:val="00FE2789"/>
    <w:rsid w:val="00FF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6D578-43BE-45EB-9B40-20A6F488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1C0"/>
  </w:style>
  <w:style w:type="paragraph" w:styleId="2">
    <w:name w:val="heading 2"/>
    <w:basedOn w:val="a"/>
    <w:link w:val="20"/>
    <w:uiPriority w:val="9"/>
    <w:qFormat/>
    <w:rsid w:val="00853B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1C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53B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853B50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3B50"/>
  </w:style>
  <w:style w:type="paragraph" w:styleId="a5">
    <w:name w:val="Normal (Web)"/>
    <w:basedOn w:val="a"/>
    <w:uiPriority w:val="99"/>
    <w:semiHidden/>
    <w:unhideWhenUsed/>
    <w:rsid w:val="0085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1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ИП Козин</cp:lastModifiedBy>
  <cp:revision>2</cp:revision>
  <dcterms:created xsi:type="dcterms:W3CDTF">2016-07-06T08:35:00Z</dcterms:created>
  <dcterms:modified xsi:type="dcterms:W3CDTF">2016-07-06T08:35:00Z</dcterms:modified>
</cp:coreProperties>
</file>