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C3" w:rsidRPr="00BC44C3" w:rsidRDefault="00BC44C3" w:rsidP="00BC44C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BC44C3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О СОЦИАЛЬНОЙ ПОДДЕРЖКЕ ОТДЕЛЬНЫХ КАТЕГОРИЙ НАСЕЛЕНИЯ ПЕРМСКОЙ ОБЛАСТИ (с изменениями на: 05.02.2016)</w:t>
      </w:r>
    </w:p>
    <w:p w:rsidR="00BC44C3" w:rsidRPr="00BC44C3" w:rsidRDefault="00BC44C3" w:rsidP="00BC44C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C44C3">
        <w:rPr>
          <w:rFonts w:ascii="Arial" w:eastAsia="Times New Roman" w:hAnsi="Arial" w:cs="Arial"/>
          <w:spacing w:val="2"/>
          <w:sz w:val="31"/>
          <w:szCs w:val="31"/>
          <w:lang w:eastAsia="ru-RU"/>
        </w:rPr>
        <w:t> </w:t>
      </w:r>
      <w:r w:rsidRPr="00BC44C3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ЗАКОН</w:t>
      </w:r>
    </w:p>
    <w:p w:rsidR="00BC44C3" w:rsidRPr="00BC44C3" w:rsidRDefault="00BC44C3" w:rsidP="00BC44C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C44C3">
        <w:rPr>
          <w:rFonts w:ascii="Arial" w:eastAsia="Times New Roman" w:hAnsi="Arial" w:cs="Arial"/>
          <w:spacing w:val="2"/>
          <w:sz w:val="31"/>
          <w:szCs w:val="31"/>
          <w:lang w:eastAsia="ru-RU"/>
        </w:rPr>
        <w:t> ПЕРМСКОЙ ОБЛАСТИ</w:t>
      </w:r>
      <w:r w:rsidRPr="00B37DB9">
        <w:rPr>
          <w:rFonts w:ascii="Arial" w:eastAsia="Times New Roman" w:hAnsi="Arial" w:cs="Arial"/>
          <w:spacing w:val="2"/>
          <w:sz w:val="31"/>
          <w:szCs w:val="31"/>
          <w:lang w:eastAsia="ru-RU"/>
        </w:rPr>
        <w:t> </w:t>
      </w:r>
    </w:p>
    <w:p w:rsidR="00BC44C3" w:rsidRPr="00BC44C3" w:rsidRDefault="00BC44C3" w:rsidP="00BC44C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C44C3">
        <w:rPr>
          <w:rFonts w:ascii="Arial" w:eastAsia="Times New Roman" w:hAnsi="Arial" w:cs="Arial"/>
          <w:spacing w:val="2"/>
          <w:sz w:val="31"/>
          <w:szCs w:val="31"/>
          <w:lang w:eastAsia="ru-RU"/>
        </w:rPr>
        <w:t>от 30 ноября 2004 года N 1830-388</w:t>
      </w:r>
    </w:p>
    <w:p w:rsidR="00BC44C3" w:rsidRPr="00BC44C3" w:rsidRDefault="00BC44C3" w:rsidP="00BC44C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C44C3">
        <w:rPr>
          <w:rFonts w:ascii="Arial" w:eastAsia="Times New Roman" w:hAnsi="Arial" w:cs="Arial"/>
          <w:spacing w:val="2"/>
          <w:sz w:val="31"/>
          <w:szCs w:val="31"/>
          <w:lang w:eastAsia="ru-RU"/>
        </w:rPr>
        <w:t>О СОЦИАЛЬНОЙ ПОДДЕРЖКЕ ОТДЕЛЬНЫХ КАТЕГОРИЙ НАСЕЛЕНИЯ ПЕРМСКОЙ ОБЛАСТИ</w:t>
      </w:r>
    </w:p>
    <w:p w:rsidR="00BC44C3" w:rsidRPr="00BC44C3" w:rsidRDefault="00BC44C3" w:rsidP="00BC44C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Законов Пермской области от 01.03.2005 N 2065-449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от 06.05.2005 N 2185-481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от 30.11.2005 N 2703-604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Законов Пермского края от 04.07.2006 N 3129-710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от 05.10.2006 N 3258-743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от 30.12.2008 N 384-ПК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от 16.11.2009 N 516-ПК 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(ред. 08.12.2013),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от 07.06.2010 N 629-ПК 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(ред. 08.12.2013),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от 08.12.2013 N 259-ПК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от 08.09.2015 N 527-ПК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от 05.02.2016 N 606-ПК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с изм., внесенными Законами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Пермского края от 28.11.2006 N 29-КЗ,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от 09.11.2010 N 700-ПК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от 16.12.2010 N 726-ПК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от 12.12.2011 N 883-ПК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от 19.12.2012 N 139-ПК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proofErr w:type="gramEnd"/>
    </w:p>
    <w:p w:rsidR="00BC44C3" w:rsidRPr="00BC44C3" w:rsidRDefault="00BC44C3" w:rsidP="00BC44C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Принят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Законодательным Собранием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Пермской области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18 ноября 2004 года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C44C3" w:rsidRPr="00BC44C3" w:rsidRDefault="00BC44C3" w:rsidP="00BC44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Настоящий Закон принят с целью установления мер социальной поддержки для отдельных категорий граждан, отнесенных федеральным законодательством к полномочиям органов государственной власти субъекта Российской Федерации.</w:t>
      </w:r>
    </w:p>
    <w:p w:rsidR="00BC44C3" w:rsidRPr="00BC44C3" w:rsidRDefault="00BC44C3" w:rsidP="00BC44C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BC44C3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1. Сфера применения настоящего Закона</w:t>
      </w:r>
    </w:p>
    <w:p w:rsidR="00BC44C3" w:rsidRPr="00BC44C3" w:rsidRDefault="00BC44C3" w:rsidP="00BC44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Настоящий Закон распространяется на следующие категории граждан, постоянно проживающих на территории Пермской области и имеющих право на социальную поддержку в соответствии с федеральным законодательством: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ветераны труда, а также лица, приравненные к ним в соответствии со статьей 22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Федерального закона "О ветеранах" 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(далее - ветераны труда);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Пермской области от 01.03.2005 N 2065-449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войны;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реабилитированные лица;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(в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05.10.2006 N 3258-743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лица, признанные пострадавшими от политических репрессий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05.10.2006 N 3258-743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2. При наличии у лиц, указанных в пункте 1 настоящей статьи, права на получение одной и той же меры социальной поддержки по нескольким основаниям, предусмотренным федеральным и областным законодательством, социальная поддержка предоставляется по одному основанию по выбору ее получателя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Пермской области от 01.03.2005 N 2065-449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BC44C3" w:rsidRPr="00BC44C3" w:rsidRDefault="00BC44C3" w:rsidP="00BC44C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BC44C3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2. Социальная поддержка ветеранов труда</w:t>
      </w:r>
    </w:p>
    <w:p w:rsidR="00BC44C3" w:rsidRPr="00BC44C3" w:rsidRDefault="00BC44C3" w:rsidP="00BC44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 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Социальная поддержка ветеранов труда предусматривает осуществление системы мер, включающей: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1) получение ежемесячной денежной выплаты;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оплату жилого помещения (содержание и ремонт жилого помещения, наем жилого помещения, предоставляемого по договору социального найма в домах, относящихся к государственному и муниципальному жилищным фондам);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(в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30.12.2008 N 384-ПК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оплату коммунальных услуг (холодное и горячее водоснабжение, водоотведение (канализация), электроснабжение, газоснабжение, в том числе: снабжение сетевым природным или сжиженным газом, газом в баллонах, теплоснабжение, в том числе приобретение и доставка твердого топлива в домах, не имеющих централизованного отопления);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4) право на приобретение социального проездного документа для проезда на городском пассажирском транспорте (кроме такси), на пригородном автомобильном транспорте (кроме такси), для приобретения билетов на проезд железнодорожным и водным транспортом пригородного сообщения со скидкой 50%. Порядок приобретения социального проездного документа и его стоимость устанавливаются нормативным правовым актом Правительства Пермского края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spellStart"/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</w:t>
      </w:r>
      <w:proofErr w:type="spell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 4 введен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Законом Пермской области от 01.03.2005 N 2065-449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; в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16.11.2009 N 516-ПК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2. Меры социальной поддержки предоставляются ветеранам труда после установления (назначения) им пенсии в соответствии с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Федеральным законом "О трудовых пенсиях в Российской Федерации" 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и (или) Федеральным законом "О страховых пенсиях" независимо 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от прекращения ими трудовой деятельности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 2 в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08.09.2015 N 527-ПК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3. Ежемесячная денежная выплата ветеранам труда устанавливается в размере 300 рублей.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4. Меры социальной поддержки по оплате жилого помещения и коммунальных услуг предполагают ежемесячную денежную компенсацию расходов гражданина на оплату жилого помещения и коммунальных услуг в размере 417 рублей; на оплату жилого помещения нетрудоспособным членам семьи ветерана труда, совместно с ним проживающим, находящимся на полном его иждивении или получающим от него помощь, которая является для них постоянным и основным источником сре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дств к с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уществованию, - в размере 170 рублей.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случае если 50% расходов гражданина на оплату жилого помещения и коммунальных услуг превышают размер ежемесячной денежной компенсации, гражданину гарантируется установление дополнительных мер социальной поддержки по оплате жилого помещения и коммунальных услуг в форме дополнительной ежемесячной денежной компенсации.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Дополнительная ежемесячная денежная компенсация устанавливается в размере, равном разнице между 50% суммы расходов гражданина на оплату жилого помещения и коммунальных услуг, определенной исходя из социальной нормы площади жилого помещения, но не выше фактической площади жилого помещения, нормативов потребления коммунальных услуг по электроснабжению и газоснабжению при предоставлении мер социальной поддержки отдельным категориям граждан, нормативов потребления коммунальных услуг в жилых помещениях по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холодному и горячему водоснабжению, водоотведению, отоплению, норм отпуска твердого топлива на одно домовладение в год в домах, не имеющих централизованного отопления, утвержденных нормативными правовыми актами Правительства Пермского края, и ежемесячной денежной компенсацией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05.02.2016 N 606-ПК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Меры социальной поддержки по оплате жилого помещения и коммунальных услуг предоставляются лицам, проживающим в жилых помещениях в жилищном фонде независимо от формы собственности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 4 в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08.12.2013 N 259-ПК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Исключен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 1 января 2010 года. -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 Пермского края от 16.11.2009 N 516-ПК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6. Ветеранам труда, получающим пенсии по иным основаниям, что предусмотрено в пункте 2 настоящей статьи, либо получающим пожизненное содержание за работу (службу), право на меры социальной поддержки в соответствии с настоящей статьей предоставляется при достижении ими возраста, дающего право на страховую пенсию по старости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(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08.09.2015 N 527-ПК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Ветеранам труда, имевшим по состоянию на 31 декабря 2004 года право на льготы в натуральной форме в соответствии с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Федеральным законом "О ветеранах"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гарантируется право на меры социальной поддержки в соответствии с настоящим Законом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а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бзац введен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Законом Пермской области от 01.03.2005 N 2065-449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BC44C3" w:rsidRPr="00BC44C3" w:rsidRDefault="00BC44C3" w:rsidP="00BC44C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BC44C3">
        <w:rPr>
          <w:rFonts w:ascii="Arial" w:eastAsia="Times New Roman" w:hAnsi="Arial" w:cs="Arial"/>
          <w:spacing w:val="2"/>
          <w:sz w:val="29"/>
          <w:szCs w:val="29"/>
          <w:lang w:eastAsia="ru-RU"/>
        </w:rPr>
        <w:t> Статья 3. Социальная поддержка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СССР; лиц, награжденных орденами или медалями СССР за самоотверженный труд в период Великой Отечественной войны</w:t>
      </w:r>
    </w:p>
    <w:p w:rsidR="00BC44C3" w:rsidRPr="00BC44C3" w:rsidRDefault="00BC44C3" w:rsidP="00BC44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 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Социальная поддержка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СССР; лиц, награжденных орденами или медалями СССР за самоотверженный труд в период Великой Отечественной войны (далее - труженики тыла), предусматривает осуществление системы мер, включающей: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1) получение ежемесячной денежной выплаты;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преимущество при приеме в дома-интернаты для престарелых и инвалидов, центры социального обслуживания, внеочередной прием на обслуживание отделениями социальной помощи на дому;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право на приобретение социального проездного документа для проезда на городском пассажирском транспорте (кроме такси), на пригородном автомобильном транспорте (кроме такси), для приобретения билетов на проезд железнодорожным и водным транспортом пригородного сообщения со скидкой 50%. Порядок приобретения социального проездного документа и его стоимость устанавливаются нормативным правовым актом Правительства Пермского края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spellStart"/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</w:t>
      </w:r>
      <w:proofErr w:type="spell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 3 введен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Законом Пермской области от 01.03.2005 N 2065-449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; в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16.11.2009 N 516-ПК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2. Ежемесячная денежная выплата труженикам тыла устанавливается в размере 390 рублей.</w:t>
      </w:r>
    </w:p>
    <w:p w:rsidR="00BC44C3" w:rsidRPr="00BC44C3" w:rsidRDefault="00BC44C3" w:rsidP="00BC44C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BC44C3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4. Социальная поддержка реабилитированных лиц, имеющих инвалидность или являющихся пенсионерами</w:t>
      </w:r>
    </w:p>
    <w:p w:rsidR="00BC44C3" w:rsidRPr="00BC44C3" w:rsidRDefault="00BC44C3" w:rsidP="00BC44C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05.10.2006 N 3258-743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BC44C3" w:rsidRPr="00BC44C3" w:rsidRDefault="00BC44C3" w:rsidP="00BC44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 xml:space="preserve">1. 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Социальная поддержка реабилитированных лиц, имеющих инвалидность или являющихся пенсионерами, предусматривает осуществление системы мер, включающей: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1) получение ежемесячной денежной выплаты;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оплату жилого помещения (содержание и ремонт жилого помещения, наем жилого помещения, предоставляемого по договору социального найма в домах, относящихся к государственному и муниципальному жилищным фондам);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(в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30.12.2008 N 384-ПК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оплату коммунальных услуг (холодное и горячее водоснабжение, водоотведение (канализация), электроснабжение, газоснабжение, в том числе: снабжение сетевым природным или сжиженным газом, газом в баллонах, теплоснабжение, приобретение твердого топлива в домах, не имеющих централизованного отопления);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4) компенсацию проезда один раз в год железнодорожным транспортом (в оба конца) по территории Российской Федерации, а в местностях, не имеющих железнодорожного сообщения, - в размере 50 процентов стоимости проезда водным, воздушным или междугородным автомобильным транспортом;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5) первоочередную установку квартирного телефона;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6) одноразовую компенсацию стоимости установки квартирного телефона;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7) первоочередное получение санаторно-курортных путевок;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8) первоочередное предоставление жилого помещения реабилитированным лицам и членам их семей, нуждающимся в улучшении жилищных условий, в соответствии с жилищным законодательством Российской Федерации и Пермской области;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30.12.2008 N 384-ПК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9) внеочередной прием в дома-интернаты для престарелых и инвалидов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10) право на приобретение социального проездного документа для проезда на городском пассажирском транспорте (кроме такси), на пригородном автомобильном транспорте (кроме такси), для приобретения билетов на проезд железнодорожным и водным транспортом пригородного сообщения со скидкой 100%. Порядок приобретения социального проездного документа и его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стоимость устанавливаются нормативным правовым актом Правительства Пермского края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spellStart"/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</w:t>
      </w:r>
      <w:proofErr w:type="spell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 10 введен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Законом Пермской области от 01.03.2005 N 2065-449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; в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Пермской области от 06.05.2005 N 2185-481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16.11.2009 N 516-ПК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2. Меры социальной поддержки предоставляются лицам, реабилитированным в 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соответствии с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Законом Российской Федерации "О реабилитации жертв политических репрессий"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после установления (назначения) им пенсии в соответствии с федеральными законами "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О государственном пенсионном обеспечении в Российской Федерации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", "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О трудовых пенсиях в Российской Федерации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", "О страховых пенсиях" или установления инвалидности независимо от прекращения ими трудовой деятельности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Закона Пермской области от 01.03.2005 N </w:t>
      </w:r>
      <w:proofErr w:type="gramStart"/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2065-449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08.09.2015 N 527-ПК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3.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Ежемесячная денежная выплата реабилитированным лицам устанавливается в размере 480 рублей.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4. Меры социальной поддержки по оплате жилого помещения и коммунальных услуг предполагают ежемесячную денежную компенсацию расходов гражданина на оплату жилого помещения и коммунальных услуг в размере 417 рублей.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Меры социальной поддержки по оплате жилого помещения и коммунальных услуг предоставляются лицам, проживающим в жилых помещениях в жилищном фонде независимо от формы собственности, и распространяются на членов семьи реабилитированного лица, совместно с ним проживающих.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случае если 50% расходов гражданина на оплату жилого помещения и коммунальных услуг превышают размер ежемесячной денежной компенсации, гражданину гарантируется установление дополнительных мер социальной поддержки по оплате жилого помещения и коммунальных услуг в форме дополнительной ежемесячной денежной компенсации.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Дополнительная ежемесячная денежная компенсация устанавливается в размере, равном разнице между 50% суммы расходов гражданина на оплату жилого помещения и коммунальных услуг, определенной исходя из социальной нормы площади жилого помещения, но не выше фактической площади жилого помещения, нормативов потребления коммунальных услуг по электроснабжению и газоснабжению при предоставлении мер социальной поддержки отдельным категориям граждан, нормативов потребления коммунальных услуг в жилых помещениях по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холодному и горячему водоснабжению, водоотведению, отоплению, норм отпуска твердого топлива на одно домовладение в год в домах, не имеющих централизованного отопления, утвержденных нормативными правовыми актами Правительства Пермского края, и ежемесячной денежной компенсацией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05.02.2016 N 606-ПК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(п. 4 в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08.12.2013 N 259-ПК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Исключен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 1 января 2010 года. -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 Пермского края от 16.11.2009 N 516-ПК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6. В случае смерти реабилитированных лиц юридическим лицам и гражданам, взявшим на себя организацию их погребения, производится возмещение затрат в порядке, определяемом нормативным правовым актом Правительства Пермского края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(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16.11.2009 N 516-ПК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C44C3" w:rsidRPr="00BC44C3" w:rsidRDefault="00BC44C3" w:rsidP="00BC44C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BC44C3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4.1. Социальная поддержка реабилитированных лиц, не имеющих инвалидность и не являющихся пенсионерами</w:t>
      </w:r>
    </w:p>
    <w:p w:rsidR="00BC44C3" w:rsidRPr="00BC44C3" w:rsidRDefault="00BC44C3" w:rsidP="00BC44C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(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введена</w:t>
      </w:r>
      <w:proofErr w:type="gramEnd"/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Законом Пермского края от 05.10.2006 N 3258-743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BC44C3" w:rsidRPr="00BC44C3" w:rsidRDefault="00BC44C3" w:rsidP="00BC44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Социальная поддержка реабилитированных лиц, не имеющих инвалидность и не являющихся пенсионерами, предусматривает осуществление системы мер, включающей: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первоочередную установку квартирного телефона;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первоочередное получение санаторно-курортных путевок;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получение ежемесячной денежной выплаты в размере 248 руб.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2. В случае смерти реабилитированных лиц юридическим лицам и гражданам, взявшим на себя организацию их погребения, производится возмещение затрат в порядке, определяемом нормативным правовым актом Правительства Пермского края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16.11.2009 N 516-ПК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BC44C3" w:rsidRPr="00BC44C3" w:rsidRDefault="00BC44C3" w:rsidP="00BC44C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BC44C3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5. Социальная поддержка лиц, признанных пострадавшими от политических репрессий, имеющих инвалидность или являющихся пенсионерами</w:t>
      </w:r>
    </w:p>
    <w:p w:rsidR="00BC44C3" w:rsidRPr="00BC44C3" w:rsidRDefault="00BC44C3" w:rsidP="00BC44C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05.10.2006 N 3258-743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BC44C3" w:rsidRPr="00BC44C3" w:rsidRDefault="00BC44C3" w:rsidP="00BC44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Социальная поддержка лиц, признанных пострадавшими от политических репрессий, имеющих инвалидность или являющихся пенсионерами, предусматривает осуществление системы мер, включающей: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1) получение ежемесячной денежной выплаты;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оплату жилого помещения (содержание и ремонт жилого помещения, наем жилого помещения, предоставляемого по договору социального найма в домах, относящихся к государственному и муниципальному жилищному фонду);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30.12.2008 N 384-ПК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оплату коммунальных услуг (холодное и горячее водоснабжение, водоотведение (канализация), электроснабжение, газоснабжение, в том числе: снабжение сетевым природным или сжиженным газом, газом в баллонах, теплоснабжение, в том числе приобретение твердого топлива в домах, не имеющих централизованного отопления);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4) первоочередное получение санаторно-курортных путевок;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5) внеочередной прием в дома-интернаты для престарелых и инвалидов.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6) право на приобретение социального проездного документа для проезда на городском пассажирском транспорте (кроме такси), на пригородном автомобильном транспорте (кроме такси), для приобретения билетов на проезд железнодорожным и водным транспортом пригородного сообщения со скидкой 100%. Порядок приобретения социального проездного документа и его стоимость устанавливаются нормативным правовым актом Правительства Пермского края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spellStart"/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</w:t>
      </w:r>
      <w:proofErr w:type="spell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. 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6 введен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Законом Пермской области от 01.03.2005 N 2065-449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; в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Пермской области от 06.05.2005 N 2185-481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16.11.2009 N 516-ПК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2.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Меры социальной поддержки предоставляются лицам, признанным пострадавшими от политических репрессий в соответствии с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Законом Российской Федерации "О реабилитации жертв политических репрессий"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после установления (назначения) им пенсии в соответствии с федеральными законами "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О государственном пенсионном обеспечении в Российской Федерации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", "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О трудовых пенсиях в Российской Федерации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", "О страховых пенсиях" или установления инвалидности независимо от прекращения ими трудовой деятельности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Пермской области от 01.03.2005 N 2065-449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08.09.2015 N 527-ПК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BC44C3" w:rsidRPr="00BC44C3" w:rsidRDefault="00BC44C3" w:rsidP="00BC44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Ежемесячная денежная выплата лицам, признанным пострадавшими от политических репрессий, устанавливается в размере 430 рублей.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4. Меры социальной поддержки по оплате жилого помещения и коммунальных услуг предполагают ежемесячную денежную компенсацию расходов гражданина на оплату жилого помещения и коммунальных услуг в размере 417 рублей.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Меры социальной поддержки по оплате жилого помещения и коммунальных услуг предоставляются лицам, проживающим в жилых помещениях в жилищном фонде независимо от формы собственности, и распространяются на членов семьи лица, признанного пострадавшим от политических репрессий, совместно с ним проживающих.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случае если 50% расходов гражданина на оплату жилого помещения и коммунальных услуг превышают размер ежемесячной денежной компенсации, гражданину гарантируется установление дополнительных мер социальной поддержки по оплате жилого помещения и коммунальных услуг в форме дополнительной ежемесячной денежной компенсации.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Дополнительная ежемесячная денежная компенсация устанавливается в размере, равном разнице между 50% суммы расходов гражданина на оплату жилого помещения и коммунальных услуг, определенной исходя из социальной нормы площади жилого помещения, но не выше фактической площади жилого помещения, нормативов потребления коммунальных услуг по электроснабжению и газоснабжению при предоставлении мер социальной поддержки отдельным категориям граждан, нормативов потребления коммунальных услуг в жилых помещениях по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холодному и горячему водоснабжению, 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водоотведению, отоплению, норм отпуска твердого топлива на одно домовладение в год в домах, не имеющих централизованного отопления, утвержденных нормативными правовыми актами Правительства Пермского края, и ежемесячной денежной компенсацией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05.02.2016 N 606-ПК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(п. 4 в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08.12.2013 N 259-ПК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Исключен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 1 января 2010 года. -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 Пермского края от 16.11.2009 N 516-ПК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C44C3" w:rsidRPr="00BC44C3" w:rsidRDefault="00BC44C3" w:rsidP="00BC44C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BC44C3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5.1. Социальная поддержка лиц, признанных пострадавшими от политических репрессий, не имеющих инвалидность и не являющихся пенсионерами</w:t>
      </w:r>
    </w:p>
    <w:p w:rsidR="00BC44C3" w:rsidRPr="00BC44C3" w:rsidRDefault="00BC44C3" w:rsidP="00BC44C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(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введена</w:t>
      </w:r>
      <w:proofErr w:type="gramEnd"/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Законом Пермского края от 05.10.2006 N 3258-743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BC44C3" w:rsidRPr="00BC44C3" w:rsidRDefault="00BC44C3" w:rsidP="00BC44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Социальная поддержка лиц, признанных пострадавшими от политических репрессий, не имеющих инвалидность и не являющихся пенсионерами, предусматривает право на первоочередное получение санаторно-курортных путевок.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2. Лицам, пострадавшим от политических репрессий, указанным в части 1 настоящей статьи, предоставляется ежемесячная денежная выплата в размере 191 руб.</w:t>
      </w:r>
    </w:p>
    <w:p w:rsidR="00BC44C3" w:rsidRPr="00BC44C3" w:rsidRDefault="00BC44C3" w:rsidP="00BC44C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BC44C3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6. Социальная услуга по лекарственному обеспечению</w:t>
      </w:r>
    </w:p>
    <w:p w:rsidR="00BC44C3" w:rsidRPr="00BC44C3" w:rsidRDefault="00BC44C3" w:rsidP="00BC44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Часть суммы ежемесячной денежной выплаты направляется на финансирование предоставления лицам, указанным в статьях 3-5, 4.1, 5.1 настоящего Закона, социальной услуги по лекарственному обеспечению в соответствии с Законом Пермской области "О государственной социальной помощи"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05.10.2006 N 3258-743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BC44C3" w:rsidRPr="00BC44C3" w:rsidRDefault="00BC44C3" w:rsidP="00BC44C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BC44C3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7. Расходные обязательства по социальной поддержке отдельных категорий населения Пермской области</w:t>
      </w:r>
    </w:p>
    <w:p w:rsidR="00BC44C3" w:rsidRPr="00BC44C3" w:rsidRDefault="00BC44C3" w:rsidP="00BC44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Меры социальной поддержки, установленные настоящим Законом, являются расходными обязательствами Пермской области.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2. Средства на предоставление мер социальной поддержки, установленных подпунктами 4, 6 пункта 1 статьи 4, а также возмещение затрат на погребение реабилитированных граждан выплачиваются гражданам по факту возникновения права на получение указанных выплат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Пермской области от 30.11.2005 N 2703-604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3. Исключен. -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 Пермской области от 30.11.2005 N 2703-604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4. Финансирование расходов по оплате доставки ежемесячных денежных выплат, ежемесячных денежных компенсаций расходов гражданина на оплату жилого помещения и коммунальных услуг, установленных настоящим Законом, производится в пределах 1,5% выплаченных сумм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 4 в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16.11.2009 N 516-ПК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C44C3" w:rsidRPr="00BC44C3" w:rsidRDefault="00BC44C3" w:rsidP="00BC44C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BC44C3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7.1. Гражданам, указанным в пункте 1 статьи 1 настоящего Закона, гарантируется оказание медицинской помощи по зубопротезированию в рамках программы добровольного медицинского страхования в порядке, определяемом нормативным правовым актом Правительства Пермского края.</w:t>
      </w:r>
    </w:p>
    <w:p w:rsidR="00BC44C3" w:rsidRPr="00BC44C3" w:rsidRDefault="00BC44C3" w:rsidP="00BC44C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(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16.11.2009 N 516-ПК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BC44C3" w:rsidRPr="00BC44C3" w:rsidRDefault="00BC44C3" w:rsidP="00BC44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Страховая сумма на оказание медицинской помощи по зубопротезированию составляет 1800 рублей. Страховые взносы вносятся в размере 50 рублей в месяц путем удержания из суммы ежемесячной денежной выплаты по заявлению гражданина. Размер страховых взносов изменяется пропорционально увеличению (индексации) размера ежемесячных денежных выплат в соответствии с пунктом 1 статьи 8 настоящего Закона.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Периодом добровольного медицинского страхования граждан являются три календарных года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с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татья 7.1 введена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Законом Пермской области от 06.05.2005 N 2185-481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BC44C3" w:rsidRPr="00BC44C3" w:rsidRDefault="00BC44C3" w:rsidP="00BC44C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BC44C3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8. Заключительные положения. Вступление Закона в силу</w:t>
      </w:r>
    </w:p>
    <w:p w:rsidR="00BC44C3" w:rsidRPr="00BC44C3" w:rsidRDefault="00BC44C3" w:rsidP="00BC44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Размеры ежемесячных денежных выплат, установленных настоящим Законом, ежегодно увеличиваются (индексируются) в соответствии с законом Пермского края о бюджете Пермского края на соответствующий финансовый год в сроки, предусмотренные федеральным законодательством.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Абзац исключен с 1 апреля 2014 года. -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 Пермского края от 08.12.2013 N 259-ПК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BC44C3" w:rsidRPr="00BC44C3" w:rsidRDefault="00BC44C3" w:rsidP="00BC44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(п. 1 в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16.11.2009 N 516-ПК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BC44C3" w:rsidRPr="00BC44C3" w:rsidRDefault="00BC44C3" w:rsidP="00BC44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Меры социальной поддержки, установленные настоящим Законом, предоставляются в порядке, определяемом нормативным правовым актом Правительства Пермского края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Закона Пермского края от 16.11.2009 N 516-ПК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3. Со дня вступления в силу настоящего Закона признать утратившим силу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Закон Пермской области от 15.01.2001 N 1313-2</w:t>
      </w:r>
      <w:bookmarkStart w:id="0" w:name="_GoBack"/>
      <w:bookmarkEnd w:id="0"/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03 "О предоставлении дополнительных льгот реабилитированным лицам и лицам, признанным пострадавшими от политических репрессий</w:t>
      </w:r>
      <w:proofErr w:type="gramStart"/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"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(</w:t>
      </w:r>
      <w:proofErr w:type="gram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Бюллетень Законодательного Собрания и администрации Пермской области, 15.02.2001, N 12).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4. Настоящий Закон вступает в силу с 1 января 2005 года, но не ранее чем через 10 дней со дня его официального опубликования.</w:t>
      </w:r>
    </w:p>
    <w:p w:rsidR="00BC44C3" w:rsidRPr="00BC44C3" w:rsidRDefault="00BC44C3" w:rsidP="00BC44C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spellStart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И.о</w:t>
      </w:r>
      <w:proofErr w:type="spellEnd"/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. губернатора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Пермской области</w:t>
      </w: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О.А.ЧИРКУНОВ</w:t>
      </w:r>
      <w:r w:rsidRPr="00B37DB9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</w:p>
    <w:p w:rsidR="00BC44C3" w:rsidRPr="00BC44C3" w:rsidRDefault="00BC44C3" w:rsidP="00BC44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C44C3">
        <w:rPr>
          <w:rFonts w:ascii="Arial" w:eastAsia="Times New Roman" w:hAnsi="Arial" w:cs="Arial"/>
          <w:spacing w:val="2"/>
          <w:sz w:val="21"/>
          <w:szCs w:val="21"/>
          <w:lang w:eastAsia="ru-RU"/>
        </w:rPr>
        <w:t>30.11.2004 N 1830-388</w:t>
      </w:r>
    </w:p>
    <w:p w:rsidR="00F96414" w:rsidRPr="00B37DB9" w:rsidRDefault="00F96414"/>
    <w:sectPr w:rsidR="00F96414" w:rsidRPr="00B3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77"/>
    <w:rsid w:val="00B26277"/>
    <w:rsid w:val="00B37DB9"/>
    <w:rsid w:val="00BC44C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4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4C3"/>
  </w:style>
  <w:style w:type="paragraph" w:customStyle="1" w:styleId="formattext">
    <w:name w:val="formattext"/>
    <w:basedOn w:val="a"/>
    <w:rsid w:val="00B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4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4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4C3"/>
  </w:style>
  <w:style w:type="paragraph" w:customStyle="1" w:styleId="formattext">
    <w:name w:val="formattext"/>
    <w:basedOn w:val="a"/>
    <w:rsid w:val="00B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4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3341</Words>
  <Characters>19046</Characters>
  <Application>Microsoft Office Word</Application>
  <DocSecurity>0</DocSecurity>
  <Lines>158</Lines>
  <Paragraphs>44</Paragraphs>
  <ScaleCrop>false</ScaleCrop>
  <Company/>
  <LinksUpToDate>false</LinksUpToDate>
  <CharactersWithSpaces>22343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2016-08-02T13:44:00Z</dcterms:created>
  <dcterms:modified xsi:type="dcterms:W3CDTF">2016-08-02T13:45:00Z</dcterms:modified>
</cp:coreProperties>
</file>