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319"/>
      </w:tblGrid>
      <w:tr w:rsidR="00090D04" w:rsidRPr="00D02515" w:rsidTr="00155EFB">
        <w:trPr>
          <w:gridAfter w:val="1"/>
          <w:wAfter w:w="319" w:type="dxa"/>
        </w:trPr>
        <w:tc>
          <w:tcPr>
            <w:tcW w:w="9570" w:type="dxa"/>
            <w:gridSpan w:val="15"/>
            <w:shd w:val="clear" w:color="auto" w:fill="auto"/>
          </w:tcPr>
          <w:p w:rsidR="00090D04" w:rsidRPr="00090D04" w:rsidRDefault="00090D04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 w:rsidRPr="00090D04">
              <w:rPr>
                <w:rFonts w:cs="Times New Roman"/>
                <w:bCs w:val="0"/>
                <w:sz w:val="28"/>
                <w:szCs w:val="28"/>
              </w:rPr>
              <w:t>Форма заявления</w:t>
            </w:r>
          </w:p>
          <w:p w:rsidR="00090D04" w:rsidRPr="00B97B0A" w:rsidRDefault="00090D04" w:rsidP="00B9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090D04">
              <w:rPr>
                <w:b/>
                <w:sz w:val="36"/>
                <w:szCs w:val="36"/>
              </w:rPr>
              <w:t>о предоставлени</w:t>
            </w:r>
            <w:r>
              <w:rPr>
                <w:b/>
                <w:sz w:val="36"/>
                <w:szCs w:val="36"/>
              </w:rPr>
              <w:t>и</w:t>
            </w:r>
            <w:r w:rsidRPr="00090D04">
              <w:rPr>
                <w:b/>
                <w:sz w:val="36"/>
                <w:szCs w:val="36"/>
              </w:rPr>
              <w:t xml:space="preserve"> земельного участка</w:t>
            </w:r>
            <w:r w:rsidR="00DA5F10">
              <w:rPr>
                <w:b/>
                <w:sz w:val="36"/>
                <w:szCs w:val="36"/>
              </w:rPr>
              <w:t xml:space="preserve">, </w:t>
            </w:r>
            <w:r w:rsidR="00DA5F10" w:rsidRPr="00DA5F10">
              <w:rPr>
                <w:sz w:val="28"/>
                <w:szCs w:val="28"/>
              </w:rPr>
              <w:t>находящегося в государственной или муниципальной собственности,</w:t>
            </w:r>
            <w:r w:rsidR="00DA5F10">
              <w:rPr>
                <w:b/>
                <w:sz w:val="36"/>
                <w:szCs w:val="36"/>
              </w:rPr>
              <w:t xml:space="preserve"> </w:t>
            </w:r>
            <w:r w:rsidRPr="00090D04">
              <w:rPr>
                <w:b/>
                <w:sz w:val="36"/>
                <w:szCs w:val="36"/>
              </w:rPr>
              <w:t xml:space="preserve"> без торгов </w:t>
            </w:r>
            <w:r w:rsidRPr="00090D04">
              <w:rPr>
                <w:b/>
                <w:sz w:val="36"/>
                <w:szCs w:val="36"/>
                <w:u w:val="single"/>
              </w:rPr>
              <w:t>(физические лица)</w:t>
            </w:r>
          </w:p>
        </w:tc>
      </w:tr>
      <w:tr w:rsidR="00D81CC0" w:rsidRPr="00BF2777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1. Заявление</w:t>
            </w:r>
          </w:p>
          <w:p w:rsidR="00D81CC0" w:rsidRPr="00185508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2.5. дата "__" ____ ____ г., время __ ч., __ мин.</w:t>
            </w: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267A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8267AC">
              <w:rPr>
                <w:rFonts w:cs="Times New Roman"/>
                <w:b/>
                <w:sz w:val="28"/>
                <w:szCs w:val="28"/>
              </w:rPr>
              <w:t xml:space="preserve">Прошу </w:t>
            </w:r>
            <w:r w:rsidRPr="008267AC">
              <w:rPr>
                <w:b/>
                <w:sz w:val="28"/>
                <w:szCs w:val="28"/>
              </w:rPr>
              <w:t xml:space="preserve">предоставить </w:t>
            </w:r>
            <w:r w:rsidR="00490D8A" w:rsidRPr="008267AC">
              <w:rPr>
                <w:b/>
                <w:sz w:val="28"/>
                <w:szCs w:val="28"/>
              </w:rPr>
              <w:t xml:space="preserve">без торгов </w:t>
            </w:r>
            <w:r w:rsidRPr="008267AC">
              <w:rPr>
                <w:b/>
                <w:sz w:val="28"/>
                <w:szCs w:val="28"/>
              </w:rPr>
              <w:t>земельный участок</w:t>
            </w:r>
            <w:r w:rsidRPr="008267A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2E318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90D8A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D8A" w:rsidRPr="00BF2777" w:rsidRDefault="00490D8A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D8A" w:rsidRPr="00BF2777" w:rsidRDefault="00490D8A" w:rsidP="0049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Площадь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D8A" w:rsidRPr="00BF2777" w:rsidRDefault="00490D8A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  <w:r w:rsidRPr="00D63C42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>1</w:t>
            </w:r>
            <w:r w:rsidRPr="00D63C42">
              <w:rPr>
                <w:rFonts w:cs="Times New Roman"/>
              </w:rPr>
              <w:t>&gt;</w:t>
            </w:r>
          </w:p>
        </w:tc>
      </w:tr>
      <w:tr w:rsidR="00D81CC0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D63C42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(аренда, собственность)</w:t>
            </w:r>
          </w:p>
        </w:tc>
      </w:tr>
      <w:tr w:rsidR="00D81CC0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8267AC" w:rsidRPr="00836F24" w:rsidTr="00E90C1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836F24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3.5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наличии&lt;2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</w:tc>
      </w:tr>
      <w:tr w:rsidR="00D81CC0" w:rsidRPr="00836F24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t>3.6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81CC0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9B5CB6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8267A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9B5CB6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82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Заявитель: </w:t>
            </w: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документ, удостоверяющий </w:t>
            </w:r>
            <w:r w:rsidRPr="007B343C">
              <w:rPr>
                <w:rFonts w:cs="Times New Roman"/>
              </w:rPr>
              <w:lastRenderedPageBreak/>
              <w:t>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24AA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32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1432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1432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14326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A417A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74688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74688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74688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463B2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463B2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463B2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463B2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6D0E8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6D0E8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6D0E8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1C320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1C320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1C320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95595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95595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95595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\</w:t>
            </w: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7C3BB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7C3BB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7C3BB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4.6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0113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8267AC" w:rsidRPr="007B343C" w:rsidTr="0050113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50113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8267AC" w:rsidRPr="007B343C" w:rsidTr="00FF4D2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FF4D2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FF4D2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267AC" w:rsidRPr="007B343C" w:rsidTr="00D415C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8267AC" w:rsidRPr="007B343C" w:rsidTr="00D415C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67AC" w:rsidRPr="007B343C" w:rsidTr="00D415C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7AC" w:rsidRPr="007B343C" w:rsidRDefault="008267A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95D2F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2F" w:rsidRPr="007B343C" w:rsidRDefault="00595D2F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09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D81CC0" w:rsidRPr="007B343C" w:rsidTr="00322B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D81CC0" w:rsidRPr="007B343C" w:rsidTr="00826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D81CC0" w:rsidRDefault="00D81CC0" w:rsidP="00D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CC0" w:rsidRPr="00090D04" w:rsidRDefault="00D81CC0" w:rsidP="00D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0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90D0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90D04">
        <w:rPr>
          <w:rFonts w:ascii="Times New Roman" w:hAnsi="Times New Roman" w:cs="Times New Roman"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Федерации.</w:t>
      </w:r>
    </w:p>
    <w:p w:rsidR="00D81CC0" w:rsidRPr="00090D04" w:rsidRDefault="00D81CC0" w:rsidP="00D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04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90D04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090D04">
        <w:rPr>
          <w:rFonts w:ascii="Times New Roman" w:hAnsi="Times New Roman" w:cs="Times New Roman"/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C40AD8" w:rsidRPr="00090D04" w:rsidRDefault="00D81CC0" w:rsidP="00F84F82">
      <w:pPr>
        <w:pStyle w:val="ConsPlusNormal"/>
        <w:ind w:firstLine="540"/>
        <w:jc w:val="both"/>
        <w:rPr>
          <w:sz w:val="24"/>
          <w:szCs w:val="24"/>
        </w:rPr>
      </w:pPr>
      <w:r w:rsidRPr="00090D04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90D04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090D04">
        <w:rPr>
          <w:rFonts w:ascii="Times New Roman" w:hAnsi="Times New Roman" w:cs="Times New Roman"/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sectPr w:rsidR="00C40AD8" w:rsidRPr="00090D04" w:rsidSect="00090D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CC0"/>
    <w:rsid w:val="00077042"/>
    <w:rsid w:val="00090D04"/>
    <w:rsid w:val="002A419F"/>
    <w:rsid w:val="002B6BB8"/>
    <w:rsid w:val="002E0670"/>
    <w:rsid w:val="00310402"/>
    <w:rsid w:val="00372226"/>
    <w:rsid w:val="00471E3A"/>
    <w:rsid w:val="00490D8A"/>
    <w:rsid w:val="005428E0"/>
    <w:rsid w:val="00595D2F"/>
    <w:rsid w:val="008267AC"/>
    <w:rsid w:val="00886567"/>
    <w:rsid w:val="008E68B0"/>
    <w:rsid w:val="00A73AE5"/>
    <w:rsid w:val="00B97B0A"/>
    <w:rsid w:val="00BF471C"/>
    <w:rsid w:val="00C70128"/>
    <w:rsid w:val="00D81CC0"/>
    <w:rsid w:val="00DA5F10"/>
    <w:rsid w:val="00ED1A63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C0"/>
    <w:pPr>
      <w:suppressAutoHyphens/>
      <w:spacing w:after="120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Аполинский</dc:creator>
  <cp:lastModifiedBy>Пользователь</cp:lastModifiedBy>
  <cp:revision>9</cp:revision>
  <dcterms:created xsi:type="dcterms:W3CDTF">2015-02-27T07:41:00Z</dcterms:created>
  <dcterms:modified xsi:type="dcterms:W3CDTF">2016-07-19T08:30:00Z</dcterms:modified>
</cp:coreProperties>
</file>