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C4" w:rsidRPr="00487EC4" w:rsidRDefault="00487EC4" w:rsidP="00487E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487EC4">
        <w:rPr>
          <w:rFonts w:ascii="Arial" w:eastAsia="Times New Roman" w:hAnsi="Arial" w:cs="Arial"/>
          <w:color w:val="3C3C3C"/>
          <w:spacing w:val="2"/>
          <w:sz w:val="31"/>
          <w:szCs w:val="31"/>
          <w:lang w:eastAsia="ru-RU"/>
        </w:rPr>
        <w:t>ЗАКОН</w:t>
      </w:r>
    </w:p>
    <w:p w:rsidR="00487EC4" w:rsidRPr="00487EC4" w:rsidRDefault="00487EC4" w:rsidP="00487E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 ЛИПЕЦКОЙ ОБЛАСТИ</w:t>
      </w:r>
      <w:r w:rsidRPr="00487EC4">
        <w:rPr>
          <w:rFonts w:ascii="Times New Roman" w:eastAsia="Times New Roman" w:hAnsi="Times New Roman" w:cs="Times New Roman"/>
          <w:color w:val="3C3C3C"/>
          <w:spacing w:val="2"/>
          <w:sz w:val="31"/>
          <w:szCs w:val="31"/>
          <w:lang w:eastAsia="ru-RU"/>
        </w:rPr>
        <w:t> </w:t>
      </w:r>
    </w:p>
    <w:p w:rsidR="00487EC4" w:rsidRPr="00487EC4" w:rsidRDefault="00487EC4" w:rsidP="00487E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от 27 марта 2009 года N 259-ОЗ</w:t>
      </w:r>
    </w:p>
    <w:p w:rsidR="00487EC4" w:rsidRPr="00487EC4" w:rsidRDefault="00487EC4" w:rsidP="00487EC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25.05.2009 N 277-ОЗ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26.11.2009 N 335-ОЗ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31.12.2009 N 342-ОЗ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28.04.2010 N 376-ОЗ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24.03.2011 N 468-ОЗ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00466E"/>
          <w:spacing w:val="2"/>
          <w:sz w:val="21"/>
          <w:szCs w:val="21"/>
          <w:u w:val="single"/>
          <w:lang w:eastAsia="ru-RU"/>
        </w:rPr>
        <w:t>от 14.07.2011 N 509-ОЗ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07.09.2011 N 545-ОЗ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14.12.2011 N 583-ОЗ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16.02.2012 N 17-ОЗ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09.06.2012 N 39-ОЗ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13.08.2012 N 48-ОЗ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08.11.2012 N 87-ОЗ</w:t>
      </w:r>
      <w:r w:rsidRPr="00487EC4">
        <w:rPr>
          <w:rFonts w:ascii="Arial" w:eastAsia="Times New Roman" w:hAnsi="Arial" w:cs="Arial"/>
          <w:color w:val="2D2D2D"/>
          <w:spacing w:val="2"/>
          <w:sz w:val="21"/>
          <w:szCs w:val="21"/>
          <w:lang w:eastAsia="ru-RU"/>
        </w:rPr>
        <w:t>, от 08.11.2012 N 91-ОЗ,</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29.12.2012 N 113-ОЗ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03.10.2013 N 190-ОЗ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15.01.2014 N 244-ОЗ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04.04.2014 N 266-ОЗ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31.03.2015 N 389-ОЗ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30.12.2015 N 484-ОЗ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30.12.2015 N 489-ОЗ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11.05.2016 N 531-ОЗ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Принят</w:t>
      </w:r>
      <w:r w:rsidRPr="00487EC4">
        <w:rPr>
          <w:rFonts w:ascii="Arial" w:eastAsia="Times New Roman" w:hAnsi="Arial" w:cs="Arial"/>
          <w:color w:val="2D2D2D"/>
          <w:spacing w:val="2"/>
          <w:sz w:val="21"/>
          <w:szCs w:val="21"/>
          <w:lang w:eastAsia="ru-RU"/>
        </w:rPr>
        <w:br/>
        <w:t>Липецким областным</w:t>
      </w:r>
      <w:r w:rsidRPr="00487EC4">
        <w:rPr>
          <w:rFonts w:ascii="Arial" w:eastAsia="Times New Roman" w:hAnsi="Arial" w:cs="Arial"/>
          <w:color w:val="2D2D2D"/>
          <w:spacing w:val="2"/>
          <w:sz w:val="21"/>
          <w:szCs w:val="21"/>
          <w:lang w:eastAsia="ru-RU"/>
        </w:rPr>
        <w:br/>
        <w:t>Советом депутатов</w:t>
      </w:r>
      <w:r w:rsidRPr="00487EC4">
        <w:rPr>
          <w:rFonts w:ascii="Arial" w:eastAsia="Times New Roman" w:hAnsi="Arial" w:cs="Arial"/>
          <w:color w:val="2D2D2D"/>
          <w:spacing w:val="2"/>
          <w:sz w:val="21"/>
          <w:szCs w:val="21"/>
          <w:lang w:eastAsia="ru-RU"/>
        </w:rPr>
        <w:br/>
        <w:t>12 марта 2009 года</w:t>
      </w:r>
      <w:r w:rsidRPr="00487EC4">
        <w:rPr>
          <w:rFonts w:ascii="Times New Roman" w:eastAsia="Times New Roman" w:hAnsi="Times New Roman" w:cs="Times New Roman"/>
          <w:color w:val="2D2D2D"/>
          <w:spacing w:val="2"/>
          <w:sz w:val="21"/>
          <w:szCs w:val="21"/>
          <w:lang w:eastAsia="ru-RU"/>
        </w:rPr>
        <w:t> </w:t>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Раздел I. ОБЩИЕ ПОЛОЖЕНИЯ</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1. ОСНОВНЫЕ ПОЛОЖЕНИЯ</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 Предмет регулирования настоящего Закона</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Настоящий Закон регулирует отношения, связанные с назначением социальных и поощрительных выплат, предоставлением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область).</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 Основные понятия</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целях настоящего Закона используются следующие основные понятия: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многодетная семья - семья, которая имеет в своем составе родителей (усыновителей, опекунов, попечителей, приемных родителей) (далее - родители), трех и более детей в возрасте 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молодая семья - семья, возраст одного из родителей в которой не превышает 35 лет включительно, либо неполная семья, состоящая из одного родителя (в случае потери кормильца), одинокой матери или беременной женщины, не состоящей в браке, возраст которых не превышает 35 лет включительно;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11.05.2016 N 531-ОЗ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малоимущая семья - семья, среднедушевой доход которой ниже величины прожиточного минимума, установленной нормативным правовым актом администрации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среднедушевой доход семьи - совокупная сумма доходов каждого члена семьи, деленная на число всех членов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прожиточный минимум - стоимостная оценка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право на дополнительные гарантии по социальной поддержке.</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 Виды социальных, поощрительных выплат и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Настоящим Законом устанавливаются: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социальные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ежемесячная доплата к пенсии;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единовременная социальная выплата лицам из числа детей-сирот и детей, оставшихся без попечения родителей, в связи с рождением ребенка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единовременная социальная выплата в связи с рождением (усыновлением) третьего и последующих детей или детей-близнецов;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ежемесячная социальная выплата малоимущим семьям на ребенка (детей) от полутора до трех лет;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ежемесячная социальная выплата на компенсацию затрат малоимущим молодым семьям по найму (поднайму) жилого помещения;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единовременная социальная выплата при рождении троих или более детей одновременно;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единовременная социальная выплата при передаче на воспитание в семью ребенка-сироты или ребенка, оставшегося без попечения родителей;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ежемесячная социальная выплата в связи с усыновлением (удочерением) ребенка-сироты или ребенка, оставшегося без попечения родителей;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30.12.2015 N 489-ОЗ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единовременная социальная выплата малоимущим молодым семьям в связи с рождением первого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11.05.2016 N 531-ОЗ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поощрительные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единовременная денежная премия женщинам, награжденным почетным знаком Липецкой области "Слава матери";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единовременная денежная премия мужчинам, награжденным почетным знаком Липецкой области "За верность отцовскому долгу";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областная премия родителям многодетных семей;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единовременное денежное вознаграждение лицам, занесенным на Доску почета "Трудовая слава Липецкой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единовременное денежное вознаграждение лицам, награжденным знаком отличия "За заслуги перед Липецкой областью";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ежемесячная денежная выплата лицам, удостоенным звания "Почетный гражданин Липецкой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единовременное денежное вознаграждение лицам, награжденным медалью ордена "Родительская слава";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09.06.2012 N 39-ОЗ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ежемесячная денежная выплата в связи с рождением третьего и последующих детей до достижения ребенком возраста трех лет;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13.08.2012 N 48-ОЗ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меры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487EC4" w:rsidRPr="00487EC4" w:rsidRDefault="00487EC4" w:rsidP="00487EC4">
      <w:pPr>
        <w:shd w:val="clear" w:color="auto" w:fill="E9ECF1"/>
        <w:spacing w:after="0"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br/>
        <w:t>Статья 3.1. Порядок предоставления в уполномоченный орган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Назначение социальных и поощрительных выплат, предоставление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осуществляется на основании заявлений граждан, поданных в уполномоченные органы с приложением документов, указанных в настоящем Законе.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Заявление о назначении социальных и поощрительных выплат, предоставлении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заявление), подлежит рассмотрению в порядке, определенном настоящим Законом.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Заявление и прилагаемые к нему документы представляются заявителем в уполномоченный орган непосредственно или направляются заказным почтовым отправлением с уведомлением о вручении.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Заявитель вправе направить в уполномоченный орган заявление и прилагаемые к нему документы в форме электронного документа.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При подаче заявления непосредственно в уполномоченный орган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случае если заявление, поданное в уполномоченный орган непосредственно, оформлено с нарушением требований, установленных законом, и (или) документы, указанные в Законе, представлены не в полном объеме, уполномоченный орган отказывает в их принятии.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Гражданину, подавшему заявление, выдается, направляется заказным почтовым отправлением с уведомлением о вручении или в форме электронного документа, подписанного электронной подписью, расписка в получении заявления и прилагаемых к нему документов с указанием их перечня, даты и времени получения.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В случае если заявление, направленное в уполномоченный орган заказным почтовым отправлением или в форме электронного документа, оформлено с нарушением требований, установленных законом, и (или) документы, указанные в Законе, представлены не в полном объеме либо не заверены надлежащим образом, уполномоченный орган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случае непредставления заявителем в тридцатидневный срок надлежащим образом оформленного заявления и (или) в полном объеме прилагаемых к нему документов ранее представленное заявление и прилагаемые к нему документы в течение трех дней со дня истечения указанного срока подлежат возврату заявителю.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Уполномоченный орган вправе самостоятельно запрашивать сведения и документы, необходимые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а также проверять представленные сведения и документы путем направления официальных запросов в органы государственной власти, органы местного самоуправления и 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8. На основании полученных документов (их копий) уполномоченный орган в отношении каждого заявителя формирует учетное дело.</w:t>
      </w:r>
    </w:p>
    <w:p w:rsidR="00487EC4" w:rsidRPr="00487EC4" w:rsidRDefault="00487EC4" w:rsidP="00487EC4">
      <w:pPr>
        <w:shd w:val="clear" w:color="auto" w:fill="E9ECF1"/>
        <w:spacing w:after="0"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br/>
        <w:t>Статья 3.2. Порядок предоставления в учреждение социальной защиты населения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Порядок предоставления в учреждение социальной защиты населения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устанавливается нормативным правовым актом исполнительного органа государственной власти области в сфере социальной защиты населения.</w:t>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Раздел II. СОЦИАЛЬНЫЕ, ПООЩРИТЕЛЬНЫЕ ВЫПЛАТЫ И МЕРЫ СОЦИАЛЬНОЙ ПОДДЕРЖКИ В СФЕРЕ СЕМЕЙНОЙ И ДЕМОГРАФИЧЕСКОЙ ПОЛИТИКИ</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2. СФЕРА ДЕЙСТВИЯ НАСТОЯЩЕГО РАЗДЕЛА</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 Сфера действия настоящего раздела</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Действие настоящего раздела распространяется на граждан Российской Федерации, постоянно проживающих на территории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Действие настоящего раздела не распространяется 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граждан, дети которых находятся на полном государственном обеспечении, кроме детей-инвалидов;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граждан, лишенных родительских прав;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случаи рождения мертвого ребенка.</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3. СОЦИАЛЬНЫЕ ВЫПЛАТЫ В СВЯЗИ С РОЖДЕНИЕМ РЕБЕНКА (ДЕТЕЙ) И УХОДОМ ЗА НИМ</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5. Единовременная социальная выплата лицам из числа детей-сирот и детей, оставшихся без попечения родителей, в связи с рождением ребенка (детей)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Единовременная социальная выплата лицам из числа детей-сирот и детей, оставшихся без попечения родителей, в связи с рождением ребенка (детей) выплачивается в размере 30000 рублей независимо от количества рожденных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24.03.2011 N 468-ОЗ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11.05.2016 N 531-ОЗ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В случае рождения ребенка детей у родителей, оба из которых являются лицами из числа детей-сирот и детей, оставшихся без попечения родителей, право на единовременную социальную выплату в связи с рождением ребенка (детей) имеет один из родителей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Для назначения единовременной социальной выплаты в связи с рождением ребенка (детей) лицо из числа детей-сирот и детей, оставшихся без попечения родителей, подает 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единовременной социальной выплаты в связи с рождением ребенка (детей) и предъявляет: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документы, удостоверяющие личность каждого родителя;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документ, подтверждающий статус лица из числа детей-сирот или детей, оставшихся без попечения родителей;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свидетельство о рождении ребенка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Единовременная социальная выплата лицам из числа детей-сирот и детей, оставшихся без попечения родителей, в связи с рождением ребенка (детей) назначается и выплачивается исполнительным органом государственной власти области в сфере социальной защиты населения на основании документов, указанных в части 3 настоящей статьи, не позднее 30 дней со дня обращения лица из числа детей-сирот и детей, оставшихся без попечения родителей, за ее назначением.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Единовременная социальная выплата лицам из числа детей-сирот и детей, оставшихся без попечения родителей, в связи с рождением ребенка (детей) назначается указанным лицам, имеющим (имевшим) соответствующий статус на дату рождения ребенка, и при обращении лица из числа детей-сирот и детей, оставшихся без попечения родителей, не позднее одного года со дня рождения ребенка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Единовременная социальная выплата лицам из числа детей-сирот и детей, оставшихся без попечения родителей, в связи с рождением ребенка (детей) осуществляется путем перечисления денежных средств на банковский лицевой счет или в отделение почтовой связи по выбору получателя.</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5.1. Единовременная социальная выплата малоимущим молодым семьям в связи с рождением первого ребенка</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11.05.2016 N 531-ОЗ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Единовременная социальная выплата малоимущим молодым семьям в связи с рождением первого ребенка производится в размере 15000 рублей независимо от количества рожденных детей одновременно при условии обращения за назначением не позднее одного года со дня рождения первого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Право на социальную выплату малоимущим молодым семьям в связи с рождением первого ребенка возникает при рождении первого ребенка у женщины, родившей первого ребенка, при условии совместного проживания с ребенком.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Право женщины на социальную выплату малоимущим молодым семьям в связи с рождением первого ребенка прекращается и возникает у отца ребенка при условии совместного проживания с ребенком в случаях смерти женщины, лишения женщины родительских прав, совершения женщиной в отношении своего ребенка умышленного преступления, относящегося к преступлениям против личности.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Для назначения единовременной социальной выплаты малоимущим молодым семьям в связи с рождением первого ребенка заявитель обращается в учреждение социальной защиты населения по месту жительства с заявлением в письменной форме в соответствии с приложением 10 к настоящему Закону и предъявляет: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документы, удостоверяющие личность матери (для одинокой матери), каждого родителя;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свидетельство о рождении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свидетельство о заключении брака;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свидетельство о расторжении брака в случае его расторжения после рождения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свидетельство о смерти второго родителя в случае обращения за назначением родителя неполной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трудовую книжку в случае, если родитель (родители) ребенка не работает (не работают);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справку из органов ЗАГСа об основании внесения в свидетельство о рождении сведений об отце ребенка или свидетельство о рождении ребенка, если в свидетельстве о рождении ребенка отсутствует запись об отце ребенка - на детей одиноких матерей.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 заявлению заявитель прилагает: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 подтверждающий совместное проживание ребенка с одним из родителей, осуществляющим уход за ним, выданный организацией, уполномоченной на его выдачу;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справки о доходах членов семьи за три месяца, предшествующие месяцу обращения за назначением единовременной социальной выплаты малоимущим молодым семьям в связи с рождением первого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При наличии у семьи одновременно права на получение меры социальной поддержки, предусмотренной настоящей статьей и статьями 5, 6, 6.1 настоящего Закона, реализация данного права осуществляется по одному из оснований вышеперечисленных статей.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Предоставление единовременной социальной выплаты малоимущим молодым семьям в связи с рождением первого ребенка осуществляется учреждением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Основаниями для принятия решения об отказе в предоставлении единовременной социальной выплаты малоимущим молодым семьям в связи с рождением первого ребенка является обнаружение недостоверных сведений, содержащихся в представленных документах, или отсутствие оснований, дающих право на предоставление данной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Единовременная социальная выплата малоимущим молодым семьям в связи с рождением первого ребенка перечисляется на основании решения учреждения социальной защиты населения по месту жительства о назначении единовременной социальной выплаты малоимущим молодым семьям в связи с рождением первого ребенка в течение 10 рабочих дней со дня принятия решения на лицевой счет заявителя, открытый в кредитной организации, или в отделении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8. Состав семьи, порядок учета доходов и определения величины среднедушевого дохода семьи, дающего право на получение единовременной социальной выплаты малоимущим молодым семьям в связи с рождением первого ребенка, определяется в том же порядке, что и состав семьи, порядок учета доходов и определения величины среднедушевого дохода семьи, предусмотренные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для назначения выплаты ежемесячного пособия на ребенка.</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6. Единовременная социальная выплата в связи с рождением (усыновлением) третьего и последующих детей или детей-близнецов</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27.05.2011 N 498-ОЗ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Единовременная социальная выплата в связи с рождением (усыновлением) третьего и последующих детей или детей-близнецов (далее - областной материнский капитал) выплачивается: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в случае рождения (усыновления) третьего и последующих детей в размере 50000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в случае рождения (усыновления) детей-близнецов в размере 50000 рублей на каждого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назначения областного материнского капитала один из родителей (усыновителей) представляет следующие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областного материнского капитала;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документ, удостоверяющий личность каждого родителя (усыновителя);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свидетельства о рождении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свидетельство об усыновлении (в отношении усыновителей).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Областной материнский капитал назначается и выплачивается исполнительным органом государственной власти области в сфере социальной защиты населения не позднее 30 дней со дня обращения за ее назначением и при условии обращения одного из родителей (усыновителей) ребенка (детей) не позднее одного года со дня рождения (усыновления) третьего и последующих детей или детей-близнецов.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Областной материнский капитал выплачивается путем перечисления денежных средств на лицевой счет, открытый в кредитной организации, или в отделение почтовой связи по выбору получателя.</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6.1. Единовременная социальная выплата при рождении троих или более детей одновременно</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Единовременная социальная выплата при рождении троих или более детей одновременно производится в размере 1200000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назначения единовременной социальной выплаты при рождении троих или более детей одновременно один из родителей представляет следующие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единовременной социальной выплаты при рождении троих или более детей одновременно в соответствии с приложением 6 к настоящему Закону;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документ, удостоверяющий личность каждого родителя;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свидетельства о рождении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Единовременная социальная выплата при рождении троих или более детей одновременно назначается и выплачивается исполнительным органом государственной власти области в сфере социальной защиты населения не позднее 30 дней со дня обращения при условии обращения одного из родителей за ее назначением не позднее трех лет со дня рождения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Единовременная социальная выплата при рождении троих или более детей одновременно осуществляется путем перечисления денежных средств на лицевой счет, открытый в кредитной организации, или в отделение почтовой связи по выбору получателя.</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6.2. Единовременная социальная выплата при передаче на воспитание в семью ребенка-сироты или ребенка, оставшегося без попечения родителей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Единовременная социальная выплата при передаче на воспитание в семью ребенка-сироты или ребенка, оставшегося без попечения родителей (далее - ребенок-сирота), предоставляется опекуну (попечителю), приемному родителю, усыновителю при передаче на воспитание в семью проживающего на территории области ребенка-сироты в возрасте от 7 лет, а также ребенка-инвалида, ребенка с ограниченными возможностями здоровья из числа детей-сирот без ограничения возраста.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Размер единовременной социальной выплаты при передаче на воспитание в семью ребенка-сироты составляет 50000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случае передачи на воспитание в семью двух и более детей единовременная социальная выплата при передаче на воспитание в семью ребенка-сироты выплачивается на каждого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Опекун (попечитель), приемный родитель, усыновитель не ранее 6 месяцев со дня вынесения акта органа местного самоуправления об установлении опеки (попечительства), заключения договора о создании приемной семьи, вступления в законную силу решения суда об усыновлении (удочерении) имеет право в шестимесячный срок обратиться в исполнительный орган государственной власти области в сфере образования и науки с целью получения единовременной социальной выплаты при передаче на воспитание в семью ребенка-сироты.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единовременной социальной выплаты при передаче на воспитание в семью ребенка-сироты опекун (попечитель), приемный родитель, усыновитель обращается в исполнительный орган государственной власти области в сфере образования и науки с заявлением о назначении единовременной социальной выплаты при передаче на воспитание в семью ребенка-сироты с указанием реквизитов лицевого счета, открытого в кредитной организации, с предъявлением следующих документов: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документа, удостоверяющего личность заявителя;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свидетельства о рождении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справки федерального государственного учреждения медико-социальной экспертизы об инвалидности при передаче на воспитание в семью ребенка-инвалида;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заключения психолого-медико-педагогической комиссии о состоянии здоровья ребенка при передаче на воспитание в семью ребенка с ограниченными возможностями здоровья;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копии вступившего в законную силу решения суда об усыновлении (удочерении) в случае усыновления.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Исполнительный орган государственной власти области в сфере образования и науки самостоятельно запрашивает в органах местного самоуправления, осуществляющих деятельность по опеке и попечительству, один из документов, подтверждающих передачу ребенка на воспитание в семью опекуна (попечителя), приемного родителя: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акт органа местного самоуправления об установлении опеки (попечительства);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договор о создании приемной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Заявитель по своему усмотрению вправе представить указанные документы лично.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Исполнительный орган государственной власти области в сфере образования и науки в течение 30 дней со дня регистрации заявления с документами, указанными в части 2 настоящей статьи, осуществляет их проверку и принимает решение о назначении (отказе в назначении) единовременной социальной выплаты при передаче на воспитание в семью ребенка-сироты, копия которого в течение 5 рабочих дней со дня принятия решения направляется заявителю.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Основанием для принятия решения об отказе в назначении единовременной социальной выплаты при передаче на воспитание в семью ребенка-сироты является выявление в представленных документах недостоверных сведений.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Единовременная социальная выплата при передаче на воспитание в семью ребенка-сироты перечисляется на основании решения исполнительного органа государственной власти области в сфере образования и науки о назначении единовременной социальной выплаты при передаче на воспитание в семью ребенка-сироты в течение 10 рабочих дней со дня принятия решения на лицевой счет заявителя, открытый в кредитной организации, или в отделение почтовой связи по выбору получателя.</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6.3. Ежемесячная социальная выплата в связи с усыновлением (удочерением) ребенка-сироты или ребенка, оставшегося без попечения родителей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30.12.2015 N 489-ОЗ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Право на ежемесячную социальную выплату в связи с усыновлением (удочерением) ребенка-сироты или ребенка, оставшегося без попечения родителей (далее - ежемесячная социальная выплата), имеет один из усыновителей-супругов по их выбору либо единственный усыновитель (далее - усыновитель).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Право на ежемесячную социальную выплату возникает, если решение суда об усыновлении (удочерении) вступило в законную силу не ранее 1 января 2016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Ежемесячная социальная выплата на каждого усыновленного (удочеренного) ребенка устанавливается в размере 8000 рублей до достижения им возраста 18 лет и назначается с месяца, следующего за месяцем обращения за ней.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Для назначения ежемесячной социальной выплаты усыновитель представляет в орган местного самоуправления городского округа или муниципального района области по месту жительства (далее - орган местного самоуправления) заявление о назначении ежемесячной социальной выплаты с указанием фамилии, имени, отчества усыновителя, адреса постоянного места жительства, фамилии, имени, отчества усыновленного (удочеренного) ребенка, даты вступления в силу решения суда об усыновлении (удочерении), реквизитов лицевого счета, открытого в кредитной организации, с согласием на обработку персональных данных, с предъявлением следующих документов: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документа, удостоверяющего личность усыновителя;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свидетельства о рождении усыновленного (удочеренного)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копии вступившего в законную силу решения суда об усыновлении (удочерении).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Орган местного самоуправления не позднее 30 дней со дня регистрации заявления с документами, указанными в части 4 настоящей статьи, осуществляет их проверку, принимает решение о назначении ежемесячной социальной выплаты либо об отказе в назначении ежемесячной социальной выплаты и направляет копию данного решения усыновителю.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Основанием для отказа в назначении ежемесячной социальной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Ежемесячная социальная выплата не позднее 15 числа каждого месяца перечисляется на лицевой счет усыновителя, открытый в кредитной 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8. Ежемесячная социальная выплата прекращается: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случае смерти усыновленного (удочеренного)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 достижении усыновленным (удочеренным) ребенком возраста 18 лет либо при приобретении им полной дееспособности;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 отмене усыновления (удочерения);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 перемене места жительства усыновителя с выбытием за пределы муниципального образования.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9. В случаях, влекущих за собой прекращение ежемесячной социальной выплаты, усыновитель обязан в течение 5 рабочих дней письменно известить орган местного самоуправления о наступлении оснований прекращения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Прекращение ежемесячной социальной выплаты производится на основании акта органа местного самоуправления с месяца, следующего за месяцем, в котором возникли обстоятельства, влекущие за собой прекращение ежемесячной социальной выплаты, который направляется по месту жительства усыновителя в течение 3 рабочих дней со дня его принятия.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10. При перемене места жительства усыновителя с выбытием за пределы муниципального образования назначение ежемесячной социальной выплаты производится по заявлению усыновителя в орган местного самоуправления по новому месту жительства в порядке, предусмотренном настоящей статьей.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Орган местного самоуправления самостоятельно в течение одного рабочего дня со дня получения документов, указанных в части 4 настоящей статьи, запрашивает в органе местного самоуправления по предыдущему месту жительства усыновителя копию акта о прекращении ежемесячной социальной выплаты в отношении усыновителя.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Усыновитель по своему усмотрению вправе представить указанный документ лично.</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7. Ежемесячная социальная выплата малоимущим семьям на ребенка (детей) от полутора до трех лет</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27.05.2011 N 498-ОЗ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Ежемесячная социальная выплата малоимущим семьям на ребенка (детей) от полутора до трех лет производится в размере 1000 рублей независимо от числа детей в возрасте от полутора до трех лет в семье.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Ежемесячная социальная выплата малоимущим семьям на ребенка (детей) от полутора до трех лет назначается со дня обращения за ее назначением по день достижения ребенком трехлетнего возраста (включительно).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Абзац утратил силу с 1 января 2014 года.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Абзацы восьмой - девятый утратили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Справки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 если в свидетельстве о рождении ребенка отсутствует запись об отце ребенка (на детей одиноких матерей), учреждение социальной защиты населения по месту жительства запрашивает самостоятельно. Заявитель вправе представить указанные документы по собственной инициативе.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Ежемесячная социальная выплата малоимущим семьям на ребенка (детей) от полутора до трех лет осуществляется не позднее 15 числа каждого месяца путем перечисления денежных средств на банковский лицевой счет или в отделение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5 - 6. Утратили силу с 1 января 2014 года.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Состав семьи, порядок учета доходов и определения величины среднедушевого дохода семьи, дающего право на получение ежемесячной социальной выплаты малоимущим семьям на ребенка (детей) от полутора до трех лет, устанавливаются в порядке, предусмотренном</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27.05.2011 N 498-ОЗ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8. Порядок предоставления ежемесячной социальной выплаты малоимущим семьям на ребенка (детей) от полутора до трех лет устанавливается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8 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15.01.2014 N 244-ОЗ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7.1. Ежемесячная денежная выплата в связи с рождением третьего и последующих детей до достижения ребенком возраста трех лет</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13.08.2012 N 48-ОЗ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Ежемесячная денежная выплата в связи с рождением третьего и последующих детей до достижения ребенком возраста трех лет (далее - ежемесячная выплата) производится семье на ребенка, родившегося после 31 декабря 2012 года, среднедушевой доход которой не превышает среднедушевого дохода, сложившегося на территории области на дату обращения по данным территориального органа Федеральной службы государственной статистики по Липецкой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случае рождения двух и более детей одновременно ежемесячная выплата производится на каждого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Ежемесячная выплата устанавливается в размере величины прожиточного минимума на детей в возрасте от 0 до 6 лет, установленной нормативным правовым актом администрации области на соответствующий период.</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Ежемесячная выплата назначается с месяца обращения за ее назначением по день достижения ребенком трехлетнего возраста (включительно).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Для назначения ежемесячной выплаты одним из родителей в учреждение социальной защиты населения по месту жительства (далее - учреждение социальной защиты населения) подается заявление в письменной форме в соответствии с приложением 9 к настоящему Закону с предъявлением документов, удостоверяющих личность каждого родителя, и свидетельств о рождении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 заявлению прилагаются справки о составе семьи и о доходах, полученных каждым членом семьи за три месяца, предшествующих месяцу обращения за назначением ежемесячной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Справки о составе семьи и о доходах, полученных каждым членом семьи за три месяца, предшествующих месяцу обращения, представляются ежегодно для подтверждения права на получение ежемесячной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Абзац утратил силу с 1 января 2014 года.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Основанием для отказа в назначении ежемесячной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Ежемесячная выплата выплачивается не позднее 15 числа каждого месяца путем перечисления на лицевой счет получателя, открытый в кредитной организации, или в отделение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Утратила силу с 1 января 2014 года.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8. Ежемесячная выплата прекращается при непредставлении заявителем ежегодных справок, указанных в части 4 данной статьи, или если среднедушевой доход семьи превышает среднедушевой доход, сложившийся на территории области на соответствующий период по данным территориального органа Федеральной службы государственной статистики по Липецкой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Ежегодные справки о составе семьи и о доходах, полученных каждым членом семьи, представляются в течение 15 календарных дней после истечения годичного срока назначения ежемесячной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Назначение ежемесячной выплаты при повторном обращении одного из родителей осуществляется в соответствии с требованиями настоящей статьи.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9. Состав семьи, порядок учета доходов и определения величины среднедушевого дохода семьи, дающего право на получение ежемесячной выплаты, устанавливаются в порядке, предусмотренном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10. Предоставление ежемесячной выплаты осуществляется учреждением социальной защиты населения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10 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11. При наличии у семьи одновременно права на получение меры социальной поддержки, предусмотренной настоящей статьей и статьей 7 настоящего Закона, реализация данного права осуществляется по одному из оснований по выбору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11 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31.03.2015 N 389-ОЗ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8. Ежемесячная социальная выплата малоимущим молодым семьям на компенсацию затрат по найму (поднайму) жилого помещения</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Ежемесячная социальная выплата малоимущим молодым семьям на компенсацию затрат по найму (поднайму) жилого помещения, воспитывающим двух и более детей и нуждающимся в улучшении жилищных условий, проживающим на условиях найма (поднайма) и не имеющим жилой площади в данном населенном пункте, производится в следующих размерах: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для семей, проживающих в городских округах, - 3000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семей, проживающих в городских поселениях, - 2000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для семей, проживающих в сельских населенных пунктах, которые являются административными центрами муниципальных районов - 1000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для семей, проживающих в сельских поселениях, - 500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назначения ежемесячной социальной выплаты малоимущим молодым семьям на компенсацию затрат по найму (поднайму) жилого помещения один из родителей ребенка (детей) подает заявление в письменной форме в соответствии с приложением 1 к настоящему Закону на имя руководителя исполнительного органа государственной власти области в сфере социальной защиты населения о назначении ежемесячной социальной выплаты малоимущим молодым семьям на компенсацию затрат по найму (поднайму) жилого помещения с предъявлением документов, удостоверяющих личность каждого родителя, договора о найме (поднайме) жилого помещения, свидетельства о заключении брака или свидетельства о смерти второго родителя в случае обращения за назначением социальной выплаты родителя неполной семьи и приложением справок о доходах всех членов семьи за три месяца, предшествующие месяцу обращения за назначением ежемесячной социальной выплаты малоимущим молодым семьям на компенсацию затрат по найму (поднайму) жилого помещения.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Абзацы восьмой - девятый утратили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Выписку из решения органа местного самоуправления о постановке малоимущей семьи на учет нуждающихся в улучшении жилищных условий и справку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 если в свидетельстве о рождении ребенка отсутствует запись об отце ребенка (на детей одиноких матерей), исполнительный орган государственной власти области в сфере социальной защиты населения запрашивает самостоятельно. Заявитель вправе представить указанные документы по собственной инициативе.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Ежемесячная социальная выплата малоимущим молодым семьям на компенсацию затрат по найму (поднайму) жилого помещения назначается исполнительным органом государственной власти области в сфере социальной защиты населения не позднее 30 дней со дня обращения за ее назначением.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Ежемесячная социальная выплата малоимущим молодым семьям на компенсацию затрат по найму (поднайму) жилого помещения осуществляется не позднее 15 числа каждого месяца путем перечисления денежных средств на банковский лицевой счет или отделение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Досрочное прекращение ежемесячной социальной выплаты малоимущим молодым семьям на компенсацию затрат по найму (поднайму) жилого помещения производится исполнительным органом государственной власти области в сфере социальной защиты населения в случае расторжения (прекращения) договора найма (поднайма) жилого помещения, в случае снятия с учета граждан, нуждающихся в улучшении жилищных условий, а также в случае утраты статуса малоимущей молодой семьи, устанавливаемого в соответствии со статьей 2 настоящего Закона.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Состав семьи, порядок учета доходов и определения величины среднедушевого дохода семьи, дающего право на получение ежемесячной социальной выплаты малоимущим молодым семьям на компенсацию затрат по найму (поднайму) жилого помещения, устанавливаются в порядке, предусмотренном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4. МЕРЫ СОЦИАЛЬНОЙ ПОДДЕРЖКИ БЕРЕМЕННЫХ ЖЕНЩИН И ДЕТЕЙ В ВОЗРАСТЕ ДО ТРЕХ ЛЕТ ИЗ МАЛОИМУЩИХ СЕМЕЙ</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9. Предоставление путевки на санаторно-курортное лечение беременным женщинам из малоимущих молодых семей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Исполнительный орган государственной власти области в сфере социальной защиты населения предоставляет путевку в санаторно-курортные учреждения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путевки на санаторно-курортное лечение беременная женщина из малоимущей молодой семьи подает заявление в письменной форме на имя руководителя исполнительного органа государственной власти области в сфере социальной защиты населения о выдаче путевки с предъявлением документа, удостоверяющего личность, и прилагает к заявлению: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медицинскую справку для получения путевки;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справку с места жительства о составе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справки о доходах всех членов семьи за 3 месяца, предшествующие месяцу обращения за путевкой.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Решение о предоставлении путевки на санаторно-курортное лечение принимается исполнительным органом государственной власти области в сфере социальной защиты населения в течение 10 дней со дня обращения беременной женщины из малоимущей молодой семьи за предоставлением путевки.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Состав семьи, порядок учета доходов и определения величины среднедушевого дохода семьи, дающего право на получение путевки на санаторно-курортное лечение беременным женщинам из малоимущих молодых семей, устанавливаются в порядке, предусмотренном</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10. Меры социальной поддержки малоимущим семьям в виде бесплатного обеспечения детей в возрасте до трех лет специальными молочными продуктами питания</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Малоимущим семьям, имеющим детей, предоставляется мера социальной поддержки в виде бесплатного ежемесячного обеспечения детей в возрасте до трех лет специальными молочными продуктами питания на сумму 400 рублей на каждого ребенка с месяца обращения за ее предоставлением до достижения возраста трех лет.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08.11.2012 N 91-ОЗ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меры социальной поддержки в виде бесплатного ежемесячного обеспечения детей в возрасте до трех лет специальными молочными продуктами питания один из родителей ребенка (детей) подает в орган местного самоуправления заявление о бесплатном ежемесячном обеспечении детей в возрасте до трех лет специальными молочными продуктами питания с предъявлением документа, удостоверяющего личность, свидетельства о рождении ребенка (детей) и прилагает: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справку с места жительства о составе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справки о доходах членов семьи за три месяца, предшествующие месяцу обращения за назначением меры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Решение о бесплатном ежемесячном обеспечении детей в возрасте до трех лет специальными молочными продуктами питания или об отказе в его предоставлении принимается в течение 10 дней со дня обращения за его предоставлением с уведомлением заявителя в течение 5 дней со дня принятия решения.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Состав семьи, порядок учета доходов и определения величины среднедушевого дохода семьи, дающего право на получение меры социальной поддержки малоимущим семьям в виде бесплатного обеспечения детей в возрасте до трех лет специальными молочными продуктами питания, устанавливаются в порядке, предусмотренном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5. ЕДИНОВРЕМЕННАЯ ДЕНЕЖНАЯ ПРЕМИЯ ЖЕНЩИНАМ, НАГРАЖДЕННЫМ ПОЧЕТНЫМ ЗНАКОМ ЛИПЕЦКОЙ ОБЛАСТИ "СЛАВА МАТЕРИ"</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11. Размер единовременной денежной премии женщинам, награжденным почетным знаком Липецкой области "Слава матери"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Размер единовременной денежной премии женщинам, награжденным почетным знаком Липецкой области "Слава матери", составляет 15000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16.02.2012 N 17-ОЗ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12. Порядок выплаты единовременной денежной премии женщинам, награжденным почетным знаком Липецкой области "Слава матери"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Основанием для выплаты единовременной денежной премии женщинам, награжденным почетным знаком Липецкой области "Слава матери", является приказ руководителя исполнительного органа государственной власти области в сфере социальной защиты населения о выплате единовременной денежной премии женщинам, награжденным почетным знаком Липецкой области "Слава матери", изданный на основании постановления Липецкого областного Совета депутатов (далее - областного Совета депутатов) о награждении почетным знаком Липецкой области "Слава матери".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Вручение единовременной денежной премии женщинам, награжденным почетным знаком Липецкой области "Слава матери", производится одновременно с вручением почетного знака Липецкой области "Слава матери" в торжественной обстановке не позднее 1 декабря текущего года.</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6. ЕДИНОВРЕМЕННАЯ ДЕНЕЖНАЯ ПРЕМИЯ МУЖЧИНАМ, НАГРАЖДЕННЫМ ПОЧЕТНЫМ ЗНАКОМ ЛИПЕЦКОЙ ОБЛАСТИ "ЗА ВЕРНОСТЬ ОТЦОВСКОМУ ДОЛГУ"</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13. Размер единовременной денежной премии мужчинам, награжденным почетным знаком Липецкой области "За верность отцовскому долгу"</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Единовременная денежная премия мужчинам, награжденным почетным знаком Липецкой области "За верность отцовскому долгу", составляет 15000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16.02.2012 N 17-ОЗ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14. Порядок выплаты единовременной денежной премии мужчинам, награжденным почетным знаком Липецкой области "За верность отцовскому долгу"</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Основанием для выплаты единовременной денежной премии мужчинам, награжденным почетным знаком Липецкой области "За верность отцовскому долгу", является приказ руководителя исполнительного органа государственной власти области в сфере социальной защиты населения о выплате единовременной денежной премии мужчинам, награжденным почетным знаком Липецкой области "За верность отцовскому долгу", изданный на основании постановления областного Совета депутатов о награждении почетным знаком Липецкой области "За верность отцовскому долгу".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Вручение единовременной денежной премии мужчинам, награжденным почетным знаком Липецкой области "За верность отцовскому долгу", производится одновременно с вручением почетного знака Липецкой области "За верность отцовскому долгу" в торжественной обстановке не позднее 1 марта текущего года.</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7. ОБЛАСТНАЯ ПРЕМИЯ РОДИТЕЛЯМ МНОГОДЕТНЫХ СЕМЕЙ</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15. Условия присуждения областной премии родителям многодетных семей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Областная премия родителям многодетных семей присуждается родителям семей, имевшим или имеющим статус многодетной, постоянно проживающим в Липецкой области, состоящим в зарегистрированном браке не менее 15 лет, за рождение и воспитание детей, создание условий для их воспитания и развития, сохранение и укрепление семейных традиций, ценностей семейной жизни, материнства, отцовства, которые должны быть подтверждены: хорошей и отличной успеваемостью детей по учебным предметам, отсутствием дисциплинарных нарушений, постоянным активным участием и успехами родителей и детей в различных видах общественно значимой деятельности (трудовой, культурной, спортивной, общественной), наличием социально-бытовых условий.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31.03.2015 N 389-ОЗ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Ежегодно присуждается 25 премий. Лауреаты областной премии родителям многодетных семей не могут выдвигаться на соискание премии повторно.</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16. Размер областной премии родителям многодетных семей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Размер областной премии родителям многодетных семей составляет 50000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03.10.2013 N 190-ОЗ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17. Порядок присуждения и вручения областной премии родителям многодетных семей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Право выдвигать кандидатов на соискание областной премии родителям многодетных семей имеют органы государственной власти области, органы местного самоуправления и организации, которые не позднее 1 февраля текущего года представляют в исполнительный орган государственной власти области в сфере социальной защиты населения следующие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ходатайство о присуждении областной премии родителям многодетных семей (с характеристикой, содержащей фамилию, имя, отчество родителей, дату рождения, место работы, дату заключения брака, фамилию, имя, отчество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материалы о весомом вкладе родителей в воспитание детей, укрепление семейных традиций и о широком общественном признании (документы о наградах, благодарственные письма, грамоты, дипломы, выписки из ведомостей об успеваемости, свидетельства, статьи, публикации, видеосюжеты, фотоальбомы).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Исполнительный орган государственной власти области в сфере социальной защиты населения производит обобщение и проверку достоверности представленных документов в целом по области и не позднее 10 февраля представляет документы в областную комиссию по присуждению областной премии родителям многодетных семей, созданную правовым актом администрации области из представителей органов государственной власти области, общественных организаций, родительской общественности, образовательных организаций (далее - областная комиссия).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Представленные в областную комиссию материалы не возвращаются, за исключением подлинников.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Областная комиссия в срок до 1 апреля текущего года рассматривает материалы и вносит предложения о награждении в администрацию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Решение о присуждении премии принимается по представлению администрации области областным Советом депутатов.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Основанием для выплаты областной премии родителям многодетных семей является приказ руководителя исполнительного органа государственной власти области в сфере социальной защиты населения, изданный на основании постановления областного Совета депутатов о ее присуждении.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Вручение областной премии родителям многодетных семей производится в торжественной обстановке не позднее 1 июля текущего года.</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8. МЕРЫ СОЦИАЛЬНОЙ ПОДДЕРЖКИ МНОГОДЕТНЫХ СЕМЕЙ</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18. Сфера действия настоящей главы</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Настоящая глава регулирует отношения, связанные с предоставлением мер социальной поддержки многодетным семьям, проживающим на территории области, в которых один из родителей является гражданином Российской Федерации.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В составе многодетной семьи не учитываются: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родители (родитель), лишенные родительских прав либо ограниченные в родительских правах;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лица, находящиеся на полном государственном обеспечении, кроме детей-инвалидов;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19. Документ, подтверждающий статус многодетной семьи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15.01.2014 N 244-ОЗ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Документом, подтверждающим статус многодетной семьи, является удостоверение многодетной семьи по форме в соответствии с приложением 2 к настоящему Закону.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Удостоверение многодетной семьи выдается в порядке, установленном администрацией области.</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20. Виды мер социальной поддержки многодетных семей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Многодетным семьям предоставляются следующие меры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оплата за жилое помещение (в пределах регионального стандарта нормативной площади жилого помещения, установленного в области) и коммунальных услуг (холодное и горячее водоснабжение, водоотведение, электроснабжение, газоснабжение, отопление - в пределах нормативов потребления указанных услуг, установленных исполнительным органом государственной власти области в сфере энергетики и тарифов) в размере 30 процентов для семей с тремя детьми, в размере 50 процентов для семей с 4 - 6 детьми и в размере 100 процентов для семей с 7 и более детьми;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31.03.2015 N 389-ОЗ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оплата в размере 30 процентов топлива, приобретаемого в пределах норм, установленных для продажи населению, многодетным семьям, проживающим в домах, не имеющих центрального отопления;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оплата в размере 50 процентов стоимости газификации малоимущим многодетным семьям, нуждающимся в газификации жилья;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социальная выплата для обеспечения школьной и спортивной формами обучающимся муниципальных и государственных общеобразовательных организаций (за исключением детей, находящихся на полном государственном обеспечении) и частных общеобразовательных организаций, имеющих государственную аккредитацию;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предоставление бесплатного посещения один раз в месяц областных государственных учреждений культуры и искусства: музеев, театров и выставочных залов детям из многодетных семей;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предоставление бесплатного проезда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детям из многодетных семей - учащимся муниципальных общеобразовательных организаций и частных общеобразовательных организаций, имеющих государственную аккредитацию;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компенсация в размере 50 процентов стоимости подключения жилого помещения к централизованной системе холодного водоснабжения малоимущим многодетным семьям;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предоставление единовременной денежной выплаты семьям, имеющим 10 и более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31.03.2015 N 389-ОЗ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При наличии у граждан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в том числе меры социальной поддержки, предусмотренной абзацами вторым - четвертым, восьмым части 1 настоящей статьи, его реализация осуществляется по одному из оснований по выбору гражданина.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25.05.2009 N 277-ОЗ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21. Оплата жилого помещения и коммунальных услуг</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31.03.2015 N 389-ОЗ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Многодетным семьям предоставляется оплата за жилое помещение (в пределах регионального стандарта нормативной площади жилого помещения, установленного в области) и коммунальных услуг (холодного и горячего водоснабжения, водоотведения, отопления, газоснабжения и электроснабжения - в пределах нормативов потребления указанных услуг, установленных исполнительным органом государственной власти области в сфере энергетики и тарифов) в размере 30 процентов для семей с тремя детьми, в размере 50 процентов для семей с 4 - 6 детьми и в размере 100 процентов для семей с 7 и более детьми (далее - мера социальной поддержки по оплате жилого помещения и коммунальных услуг).</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31.03.2015 N 389-ОЗ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Мера социальной поддержки по оплате жилого помещения и коммунальных услуг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меры социальной поддержки по оплате жилого помещения и коммунальных услуг в учреждение социальной защиты населения по месту жительства одним из родителей (законных представителей) подается письменное заявление о предоставлении меры социальной поддержки по оплате жилого помещения и коммунальных услуг с предъявлением документа, удостоверяющего личность, свидетельств о рождении детей, удостоверения многодетной семьи и прилагаются: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31.03.2015 N 389-ОЗ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на детей, достигших 18-летнего возраста, дополнительно представляются документы об учебе в образовательной организации или о прохождении военной службы по призыву;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квитанции на оплату жилого помещения и коммунальных услуг за месяц, предшествующий обращению;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31.03.2015 N 389-ОЗ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технический паспорт жилого помещения - для жилых домов индивидуального жилищного фонда;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31.03.2015 N 389-ОЗ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справка с места жительства о составе семьи, а в случае временного отсутствия одного или нескольких членов семьи - документ, подтверждающий их временное отсутствие в соответствии 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Жилищным кодексом Российской Федерации</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Мера социальной поддержки по оплате жилого помещения и коммунальных услуг предоставляется со дня обращения за ее назначением на период сохранения статуса многодетной семьи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31.03.2015 N 389-ОЗ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22. Оплата топлива, приобретаемого в пределах норм, установленных для продажи населению, многодетным семьям, проживающим в домах, не имеющих центрального отопления</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Оплата в размере 30 процентов топлива, приобретаемого в пределах норм, установленных для продажи населению (далее - мера социальной поддержки по оплате топлива), предоставляется многодетным семьям, проживающим в домах, не имеющих центрального отопления, в жилищном фонде независимо от формы собственности.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Многодетным семьям, имеющим на праве собственности или в пользовании несколько жилых помещений, мера социальной поддержки по оплате топлива предоставляется по месту нахождения одного из жилых помещений по выбору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Для получения меры социальной поддержки по оплате топлива один из родителей (законных представителей) подает в учреждение социальной защиты населения по месту жительства письменное заявление о предоставлении меры социальной поддержки по оплате топлива с предъявлением документа, удостоверяющего личность, свидетельств о рождении детей, удостоверения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Мера социальной поддержки по оплате топлива предоставляется при обращении за ее назначением ежегодно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4 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15.01.2014 N 244-ОЗ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23. Оплата стоимости газификации малоимущим многодетным семьям, нуждающимся в газификации жилья</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Малоимущим многодетным семьям, нуждающимся в газификации жилья, предоставляется оплата в размере 50 процентов стоимости газификации жилого помещения, находящегося на праве собственности.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 наличии в собственности нескольких жилых помещений оплата 50 процентов стоимости газификации предоставляется по месту нахождения одного из них по выбору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меры социальной поддержки по оплате в размере 50 процентов стоимости газификации один из родителей (законных представителей) подает в учреждение социальной защиты населения по месту жительства письменное заявление о предоставлении оплаты в размере 50 процентов стоимости газификации малоимущим многодетным семьям, нуждающимся в газификации жилья, с предъявлением документа, удостоверяющего личность, свидетельств о рождении детей, удостоверения многодетной семьи и прилагает: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справки о доходах членов семьи за три месяца, предшествующие месяцу обращения за предоставлением меры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Состав семьи, порядок учета доходов и определения величины среднедушевого дохода семьи, дающего право на предоставление оплаты в размере 50 процентов стоимости газификации малоимущим многодетным семьям, нуждающимся в газификации жилья, устанавливаются в порядке, предусмотренном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Предоставление меры социальной поддержки по оплате в размере 50 процентов стоимости газификации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4 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15.01.2014 N 244-ОЗ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 Статья 24. Социальная выплата для обеспечения школьной и спортивной формами обучающимся муниципальных и государственных общеобразовательных организаций (за исключением детей, находящихся на полном государственном обеспечении) и частных общеобразовательных организаций, имеющих государственную аккредитацию</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Детям из многодетных семей, обучающимся в муниципальных и государственных общеобразовательных организациях (за исключением детей, находящихся на полном государственном обеспечении) и частных общеобразовательных организациях, имеющих государственную аккредитацию, предоставляется социальная выплата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Социальная выплата обучающимся муниципальных общеобразовательных организаций и частных общеобразовательных организаций, имеющих государственную аккредитацию,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 назначается в течение 20 дней со дня обращения за ее назначением при подачи в орган местного самоуправления письменного заявления одного из родителей (законных представителей) о предоставлении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с предъявлением документа, удостоверяющего личность, свидетельств о рождении детей, удостоверения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Социальная выплата обучающимся государственных общеобразовательных организаций (за исключением детей, находящихся на полном государственном обеспечении),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 назначается в течение 20 дней со дня обращения за ее назначением при подаче руководителю общеобразовательной организации письменного заявления одного из родителей (законных представителей) о предоставлении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с предъявлением документов, указанных в части 2 настоящей статьи.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3 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11.12.2013 N 227-ОЗ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25. Предоставление бесплатного посещения областных государственных учреждений культуры и искусства: музеев, театров и выставочных залов детям из многодетных семей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Реализация меры социальной поддержки по предоставлению бесплатного посещения один раз в месяц мероприятий, проводимых областными государственными учреждениями культуры и искусства: музеями, театрами и выставочными залами, детям из многодетных семей осуществляется при представлении удостоверения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целях реализации меры социальной поддержки по предоставлению бесплатного посещения один раз в месяц мероприятий, проводимых областными государственными учреждениями культуры и искусства: музеями, театрами и выставочными залами, детям из многодетных семей исполнительный орган государственной власти области в сфере социальной защиты населения ежегодно представляет в исполнительный орган государственной власти области в сфере культуры и искусства списки детей из многодетных семей для их последующей передачи в государственные учреждения культуры и искусства.</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 Статья 26. Предоставление бесплатного проезда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детям из многодетных семей - учащимся муниципальных общеобразовательных организаций и частных общеобразовательных организаций, имеющих государственную аккредитацию</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Бесплатный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для детей из многодетных семей, обучающихся в муниципальных общеобразовательных организациях и в частных общеобразовательных организациях, имеющих государственную аккредитацию (далее - мера социальной поддержки в виде бесплатного проезда), предоставляется на период с сентября по июнь.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меры социальной поддержки в виде бесплатного проезда один из родителей (законных представителей) подает в учреждение социальной защиты населения по месту жительства заявление с указанием фамилии, имени, отчества, адреса места жительства, паспортных данных с предъявлением документа, удостоверяющего личность, свидетельств о рождении детей, удостоверения многодетной семьи. К заявлению прилагаются следующие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справка с места жительства о составе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справки об учебе в частных общеобразовательных организациях, имеющих государственную аккредитацию;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Учреждение социальной защиты населения самостоятельно запрашивает справки об учебе в исполнительном органе государственной власти области в сфере образования и науки. Заявитель вправе предоставить данные документы по собственной инициативе.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Мера социальной поддержки в виде бесплатного проезда предоставляется со дня обращения за ее назначением.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Возмещение затрат организациям, предоставившим бесплатный проезд на автомобильном транспорте пригородного сообщения в части межмуниципальных маршрутов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осуществляется исполнительным органом государственной власти области в сфере социальной защиты населения в форме субсидий.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28.04.2010 N 376-ОЗ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01.10.2012 N 70-ОЗ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Предоставление бесплатного проезда на автомобильном транспорте общего пользования (кроме такси) на городских и пригородных маршрутах в части внутримуниципальных маршрутов, а также городском электрическом пассажирском транспорте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осуществляется учреждениями социальной защиты населения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5 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15.01.2014 N 244-ОЗ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26.1. Компенсация стоимости подключения жилого помещения к централизованной системе холодного водоснабжения малоимущим многодетным семьям</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29.12.2012 N 113-ОЗ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Малоимущим многодетным семьям однократно предоставляется компенсация стоимости подключения жилого помещения, принадлежащего на праве собственности, к централизованной системе холодного водоснабжения в размере 50 процентов от фактических затрат, но не более 20000 рублей (далее - компенсация стоимости подключения к системе водоснабжения).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 наличии в собственности нескольких жилых помещений компенсация стоимости подключения к системе водоснабжения предоставляется по факту подключения к централизованной системе холодного водоснабжения одного из них по выбору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компенсации стоимости подключения к системе водоснабжения одним из родителей (законных представителей) в учреждение социальной защиты населения по месту жительства (далее - учреждение социальной защиты населения) подается заявление с указанием фамилии, имени, отчества, адреса места жительства, паспортных данных с предъявлением следующих документов: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документа, удостоверяющего личность;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удостоверения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справки о доходах членов семьи за три месяца, предшествующие месяцу обращения за предоставлением меры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договора на выполнение работ по подключению к централизованной системе холодного водоснабжения жилого помещения с подписанным сторонами актом выполненных работ;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документов, подтверждающих оплату выполненных работ.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Учреждение социальной защиты населения самостоятельно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и органе государственного технического учета и технической инвентаризации объектов капитального строительства справку о наличии у заявителя на праве собственности жилого помещения, в том числе незавершенного строительством, подключенного к централизованной системе холодного водоснабжения, по указанному в заявлении адресу. Заявитель вправе представить данный документ по собственной инициативе.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Состав семьи, порядок учета доходов и определения величины среднедушевого дохода семьи, дающего право на предоставление меры социальной поддержки, устанавливаются в порядке, предусмотренном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Компенсация стоимости подключения к системе водоснабжения предоставляется, если обращение за ее предоставлением последовало не позднее 6 месяцев со дня подписания сторонами акта выполненных работ по подключению жилого помещения к централизованной системе холодного водоснабжения.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Абзац утратил силу с 1 января 2014 года.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Основанием для отказа в предоставлении компенсации стоимости подключения к системе водоснабжения является обнаружение недостоверных сведений, содержащихся в представленных документах, или неподтверждение права на предоставление компенсации стоимости подключения к системе водоснабжения.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Выплата компенсации стоимости подключения к системе водоснабжения производится в течение 10 рабочих дней со дня принятия решения о ее предоставлении путем перечисления денежных средств на лицевой счет получателя, открытый в кредитной организации, или в отделение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Предоставление компенсации стоимости подключения к системе водоснабжения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7 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15.01.2014 N 244-ОЗ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26.2. Единовременная денежная выплата многодетным семьям, имеющим 10 и более детей</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31.03.2015 N 389-ОЗ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Многодетным семьям, имеющим 10 и более детей, предоставляется единовременная денежная выплата на приобретение транспортного средства в размере 900000 рублей (далее - единовременная денежная выплата).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Условиями для предоставления единовременной денежной выплаты являются: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наличие в семье 10 и более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постоянное проживание семьи на территории области не менее 10 лет;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положительные характеристики с места учебы (работы) детей и родителей.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Для получения единовременной денежной выплаты один из родителей (далее - заявитель) обращается в исполнительный орган государственной власти области в сфере социальной защиты населения с заявлением с указанием фамилии, имени, отчества, адреса места жительства, паспортных данных, реквизитов лицевого счета, открытого в кредитной организации, с предъявлением следующих документов: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документов, удостоверяющих личность каждого родителя;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справки с места жительства о составе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свидетельств о рождении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свидетельства о регистрации брака;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справки об учебе в образовательной организации по очной форме на каждого из детей, достигших 18-летнего возраста;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справки о прохождении военной службы по призыву на каждого из детей, достигшего 18-летнего возраста;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характеристик с места работы (учебы) детей, родителей;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для безработных - справки из органов службы занятости, копии трудовых книжек (при наличии).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Статус многодетной семьи, имеющей в своем составе 10 и более детей, определяется на дату обращения с заявлением о предоставлении единовременной денежной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Исполнительный орган государственной власти области в сфере социальной защиты населения в течение 20 рабочих дней со дня приема заявления рассматривает его, принимает решение о предоставлении единовременной денежной выплаты или об отказе в ее предоставлении, о чем заявитель уведомляется в течение 2 рабочих дней со дня принятия решения любым способом, позволяющим достоверно установить получение уведомления лицом, которому оно направлено.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Основаниями для отказа в предоставлении единовременной денежной выплаты являются: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несоответствие семьи требованиям, установленным частями 2 и 4 настоящей статьи;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обнаружение недостоверных сведений, содержащихся в представленных документах.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Единовременная денежная выплата предоставляется в течение 5 рабочих дней со дня принятия решения о ее предоставлении путем перечисления на лицевой счет заявителя, открытый в кредитной 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8. В течение 90 календарных дней со дня перечисления единовременной денежной выплаты заявитель представляет в исполнительный орган государственной власти области в сфере социальной защиты населения копию свидетельства о регистрации транспортного средства, оформленного на лицо, являющееся членом данной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случае непредставления в установленный срок копии свидетельства о регистрации транспортного средства единовременная денежная выплата подлежит возврату получателем в добровольном порядке путем перечисления денежных средств на единый счет областного бюджета. В случае отказа получателя от добровольного возврата указанных средств они взыскиваются в судебном порядке.</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9. МЕРЫ СОЦИАЛЬНОЙ ПОДДЕРЖКИ СЕМЕЙ, ИМЕЮЩИХ ДЕТЕЙ</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27.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Семьям, имеющим детей, ежемесячно предоставляется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в следующих размерах: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на первого ребенка в размере 20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на второго ребенка - 50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на третьего ребенка и последующих детей - в размере 70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Абзацы пятый - четырнадцатый утратили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1 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14.07.2011 N 509-ОЗ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Многодетным семьям ежемесячно предоставляется дополнительная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в следующих размерах: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- 80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 - за первого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- 50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 - за второго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- 30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 - за третьего ребенка и последующих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2 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31.12.2009 N 342-ОЗ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Получателем компенсационной выплаты за присмотр и уход за детьми в образовательной организации, реализующей образовательную программу дошкольного образования, является один из родителей (законных представителей), внесших родительскую плату за присмотр и уход за детьми в образовательной организации, реализующей основную образовательную программу дошкольного образования (далее - образовательная организация).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Для получения компенсационной выплаты за присмотр и уход за детьми в образовательной организации, реализующей образовательную программу дошкольного образования, один из родителей (законных представителей) ежегодно до 1 сентября подает в образовательную организацию заявление в письменной форме в соответствии с приложением 5 к настоящему Закону с предъявлением документа, удостоверяющего личность родителя (законного представителя), свидетельства о рождении ребенка (детей) и приложением справки о составе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Для детей из многодетных семей дополнительно предъявляется удостоверение многодетной семьи и прикладываются документы об учебе в образовательной организации или о прохождении военной службы по призыву на детей, достигших 18-летнего возраста.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Образовательные организации обеспечивают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Заявления родителей (законных представителей) о получении компенсационной выплаты за присмотр и уход за детьми в образовательной организации, реализующей образовательную программу дошкольного образования, с приложенными к нему документами представляются образовательной организацией в органы местного самоуправления по месту жительства заявителя.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Компенсационная выплата за присмотр и уход за детьми в образовательной организации, реализующей образовательную программу дошкольного образования, родителю (законному представителю) перечисляется ежемесячно в срок до 5 числа каждого месяца на лицевой счет получателя, открытый в кредитном учреждении, или в отделение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Размер ежемесячной компенсационной выплаты за присмотр и уход за детьми в образовательной организации, реализующей образовательную программу дошкольного образования, не может превышать ежемесячного размера фактически внесенной родительской 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11.12.2013 N 227-ОЗ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4 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31.12.2009 N 342-ОЗ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27.1. Компенсационная выплата малоимущим семьям на возмещение затрат за оказанные платные услуги детям по физической и/или спортивной подготовке</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Малоимущим семьям предоставляется компенсационная выплата на возмещение затрат за оказанные областными и муниципальными физкультурно-спортивными организациями платные услуги по физической и/или спортивной подготовке детям в возрасте от четырех до восемнадцати лет (далее - компенсационная выплата) по следующим направлениям: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обучение плаванию;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оздоровительное или коррекционное плавание;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эстетическая гимнастика;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спортивная гимнастика;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художественная гимнастика;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танцевальный спорт;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единоборства.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Компенсационная выплата предоставляется в размере фактически произведенных затрат, но не более 1300 рублей в месяц на каждого ребенка, получающего платные услуги по физической и/или спортивной подготовке,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Компенсационная выплата выплачивается ежеквартально не позднее 15 числа месяца, следующего за расчетным кварталом.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Для получения компенсационной выплаты один из родителей (законный представитель) ребенка (детей) (далее - заявитель) обращается в учреждение социальной защиты населения по месту жительства с заявлением, в котором указывается фамилия, имя, отчество, адрес места жительства, паспортные данные, реквизиты лицевого счета, открытого в кредитной организации, с предъявлением документа, удостоверяющего личность заявителя, свидетельства о рождении ребенка (детей). К заявлению прилагаются: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справка с места жительства о составе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справка о доходах членов семьи за три месяца, предшествующие месяцу обращения за назначением компенсационной выплаты (в том числе о доходах от личного подсобного хозяйства);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справка о получении ребенком (детьми) платных услуг по физической и/или спортивной подготовке в областных и муниципальных физкультурно-спортивных организациях, подтверждающая фактические расходы.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Статус малоимущей семьи определяется на дату обращения с заявлением о предоставлении компенсационной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Основанием для отказа в предоставлении компенсационной выплаты является обнаружение недостоверных сведений, содержащихся в представленных документах, или неподтверждение права предоставления данной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Состав семьи, порядок учета доходов и определения величины среднедушевого дохода семьи, дающего право на предоставление компенсационной выплаты, определяется в том же порядке, что и состав семьи, порядок учета доходов и определения величины среднедушевого дохода семьи, предусмотренные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 декабря 2004 года N 142-ОЗ "О ежемесячном пособии на ребенка"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для назначения выплаты ежемесячного пособия на ребенка".</w:t>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Раздел III. СОЦИАЛЬНЫЕ, ПООЩРИТЕЛЬНЫЕ ВЫПЛАТЫ И МЕРЫ СОЦИАЛЬНОЙ ПОДДЕРЖКИ ЛИЦАМ, ИМЕЮЩИМ ОСОБЫЕ ЗАСЛУГИ ПЕРЕД РОССИЙСКОЙ ФЕДЕРАЦИЕЙ И ЛИПЕЦКОЙ ОБЛАСТЬЮ</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10. ЕЖЕМЕСЯЧНАЯ ДОПЛАТА К ПЕНСИИ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28. Условия назначения ежемесячной доплаты к пенсии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Право на ежемесячную доплату к пенсии (далее - доплата к пенсии) за счет средств областного бюджета имеют проживающие на территории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Герои Советского Союза;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Герои Российской Федерации;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25.05.2009 N 277-ОЗ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граждане, награжденные орденом Славы трех степеней;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Герои Социалистического Труда;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Герои Труда Российской Федерации;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04.04.2014 N 266-ОЗ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граждане, награжденные орденом Трудовой Славы трех степеней;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инвалиды вследствие военной травмы - участники боевых действий, указанных в разделе III приложения к</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Федеральному закону от 12 января 1995 года N 5-ФЗ "О ветеранах"</w:t>
      </w:r>
      <w:r w:rsidRPr="00487EC4">
        <w:rPr>
          <w:rFonts w:ascii="Arial" w:eastAsia="Times New Roman" w:hAnsi="Arial" w:cs="Arial"/>
          <w:color w:val="2D2D2D"/>
          <w:spacing w:val="2"/>
          <w:sz w:val="21"/>
          <w:szCs w:val="21"/>
          <w:lang w:eastAsia="ru-RU"/>
        </w:rPr>
        <w:t>, состоящие на пенсионном обслуживании в органах Пенсионного фонда Российской Федерации (далее - инвалиды вследствие военной травмы).</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29. Порядок и сроки назначения доплаты к пенсии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Для назначения доплаты к пенсии граждане обращаются в исполнительный орган государственной власти области в сфере социальной защиты населения с заявлением в письменной форме в соответствии с приложением 3 к настоящему Закону с предъявлением документа, удостоверяющего личность.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Абзацы второй - четвертый утратили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Граждане, указанные в абзацах втором - седьмом статьи 28 настоящего Закона, дополнительно предъявляют: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25.05.2009 N 277-ОЗ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07.09.2011 N 545-ОЗ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04.04.2014 N 266-ОЗ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удостоверения к государственным наградам.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Граждане, указанные в абзаце восьмом статьи 28 настоящего Закона, дополнительно представляют: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25.05.2009 N 277-ОЗ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04.04.2014 N 266-ОЗ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справку, подтверждающую установление инвалидности, выданную государственным учреждением медико-социальной экспертизы;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Абзацы девятый - десятый утратили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Справку учреждения Пенсионного фонда Российской Федерации о нахождении на пенсионном обслуживании, а также для граждан, указанных в абзаце восьмом статьи 28 настоящего Закона, справку об участии в боевых действиях, выданную соответствующим территориальным органом федерального органа исполнительной власти, исполнительный орган государственной власти области в сфере социальной защиты населения запрашивает самостоятельно. Заявитель вправе представить указанные документы по собственной инициативе.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введен</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07.09.2011 N 545-ОЗ</w:t>
      </w:r>
      <w:r w:rsidRPr="00487EC4">
        <w:rPr>
          <w:rFonts w:ascii="Arial" w:eastAsia="Times New Roman" w:hAnsi="Arial" w:cs="Arial"/>
          <w:color w:val="2D2D2D"/>
          <w:spacing w:val="2"/>
          <w:sz w:val="21"/>
          <w:szCs w:val="21"/>
          <w:lang w:eastAsia="ru-RU"/>
        </w:rPr>
        <w:t>; 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Законов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04.04.2014 N 266-ОЗ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Исполнительный орган государственной власти области в сфере социальной защиты населения в течение пяти рабочих дней со дня регистрации заявления с необходимыми документами осуществляет их проверку и принимает решение о назначении (отказе в назначении) доплаты к пенсии, оформляемое согласно приложению 4 к настоящему Закону, копия которого в течение пяти рабочих дней направляется заявителю.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Основанием для отказа в назначении доплаты к пенсии является обнаружение недостоверных сведений, содержащихся в представленных документах, или отсутствие оснований, дающих право на назначение доплаты к пенсии.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случаях если для принятия решения необходимо проведение дополнительной проверки или получение дополнительной информации, сроки рассмотрения документов продлеваются на срок не более тридцати дней со дня регистрации заявления с необходимыми документами решением исполнительного органа государственной власти области в сфере социальной защиты населения, оформляемым согласно приложению 4 к настоящему Закону, копия которого в течение пяти рабочих дней направляется заявителю.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2 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Доплата к пенсии устанавливается со дня подачи заявления, но не ранее чем со дня назначения государственной пенсии. Обращение за назначением доплаты к пенсии может осуществляться в любое время после возникновения права на получение доплаты к пенсии в соответствии с настоящим Законом без ограничения каким-либо сроком.</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30. Размер доплаты к пенсии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26.11.2009 N 335-ОЗ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Доплата к пенсии назначается в размере: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- 8093 рубля - Героям Советского Союза, Героям Российской Федерации и лицам, награжденным орденом Славы трех степеней;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- 4095 рублей - инвалидам I и II групп вследствие военной травмы;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- 2438 рублей - Героям Социалистического Труда, Героям Труда Российской Федерации, лицам, награжденным орденом Трудовой Славы трех степеней, и инвалидам III группы вследствие военной травмы.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04.04.2014 N 266-ОЗ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31. Порядок выплаты доплаты к пенсии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Доплата к пенсии перечисляется исполнительным органом государственной власти области в сфере социальной защиты населения на лицевой счет получателя, открытый в кредитной 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Получателям доплаты к пенсии, проживающим в государственных или муниципальных стационарных учреждениях социального обслуживания населения, доплата к пенсии выплачивается в полном размере.</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32. Порядок прекращения выплаты доплаты к пенсии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Выплата доплаты к пенсии прекращается с первого числа месяца, следующего за месяцем, в котором произошли следующие обстоятельства: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прекращение выплаты пенсии;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выезд получателя доплаты к пенсии на постоянное место жительства за пределы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установление недостоверности представленных получателем документов;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смерть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Получатель доплаты к пенсии обязан извещать исполнительный орган государственной власти области в сфере социальной защиты населения о прекращении выплаты пенсии или выезде на постоянное место жительства за пределы области в течение пяти рабочих дней со дня наступления указанных обстоятельств.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Решение о прекращении выплаты доплаты к пенсии принимается исполнительным органом государственной власти области в сфере социальной защиты населения в день обнаружения обстоятельств, влекущих за собой утрату права на получение доплаты к пенсии, и оформляется согласно приложению 4 к настоящему Закону. Копия решения о прекращении выплаты доплаты к пенсии в случае наличия обстоятельств, указанных в абзацах втором - четвертом части 1 настоящей статьи, направляется получателю доплаты к пенсии в течение пяти рабочих дней от даты его принятия.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Суммы доплаты к пенсии, излишне выплаченные вследствие злоупотребления или смерти получателя, возмещаются получателем или наследниками, а в случае возникновения спора взыскиваются в судебном порядке в соответствии с действующим законодательством.</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33. Выплата недополученных сумм доплаты к пенсии в связи со смертью ее получателя</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Сумма доплаты к пенсии, причитающаяся ее получателю и недополученная им в связи со смертью, выплачивается его наследникам на общих основаниях.</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11. ЕДИНОВРЕМЕННОЕ ДЕНЕЖНОЕ ВОЗНАГРАЖДЕНИЕ ЛИЦАМ, ЗАНЕСЕННЫМ НА ДОСКУ ПОЧЕТА "ТРУДОВАЯ СЛАВА ЛИПЕЦКОЙ ОБЛАСТИ"</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34. Размер единовременного денежного вознаграждения лицам, занесенным на Доску почета "Трудовая слава Липецкой области"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Единовременное денежное вознаграждение лицам, занесенным на Доску почета "Трудовая слава Липецкой области", устанавливается в размере 100000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08.11.2012 N 87-ОЗ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35. Порядок выплаты единовременного денежного вознаграждения лицам, занесенным на Доску почета "Трудовая слава Липецкой области"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Выплата единовременного денежного вознаграждения лицам, занесенным на Доску почета "Трудовая слава Липецкой области", осуществляется на основании приказа исполнительного органа государственной власти области в сфере труда и занятости, изданного в соответствии с правовым актом администрации области о занесении на Доску почета "Трудовая слава Липецкой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Вручение единовременного денежного вознаграждения лицам, занесенным на Доску почета "Трудовая слава Липецкой области", производится в день торжественного открытия Доски почета 1 мая текущего года.</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12. ЕДИНОВРЕМЕННОЕ ДЕНЕЖНОЕ ВОЗНАГРАЖДЕНИЕ ЛИЦАМ, НАГРАЖДЕННЫМ ЗНАКОМ ОТЛИЧИЯ "ЗА ЗАСЛУГИ ПЕРЕД ЛИПЕЦКОЙ ОБЛАСТЬЮ"</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36. Размер единовременного денежного вознаграждения лицам, награжденным знаком отличия "За заслуги перед Липецкой областью"</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Размер единовременного денежного вознаграждения лицам, награжденным знаком отличия "За заслуги перед Липецкой областью", составляет 10000 рублей.</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37. Порядок вручения единовременного денежного вознаграждения лицам, награжденным знаком отличия "За заслуги перед Липецкой областью"</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Основанием для выплаты единовременного денежного вознаграждения лицам, награжденным знаком отличия "За заслуги перед Липецкой областью", является правовой акт главы администрации области о выплате единовременного денежного вознаграждения лицам, награжденным знаком отличия "За заслуги перед Липецкой областью", изданный на основании постановления областного Совета депутатов о награждении знаком отличия "За заслуги перед Липецкой областью".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Вручение единовременного денежного вознаграждения лицам, награжденным знаком отличия "За заслуги перед Липецкой областью", производится одновременно с вручением знака отличия "За заслуги перед Липецкой областью" в торжественной обстановке не позднее 31 декабря текущего года.</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13. ЕЖЕМЕСЯЧНАЯ ДЕНЕЖНАЯ ВЫПЛАТА, ЛЬГОТЫ И ИНЫЕ СОЦИАЛЬНЫЕ ГАРАНТИИ ЛИЦАМ, УДОСТОЕННЫМ ПОЧЕТНОГО ЗВАНИЯ "ПОЧЕТНЫЙ ГРАЖДАНИН ЛИПЕЦКОЙ ОБЛАСТИ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38. Ежемесячная денежная выплата лицам, удостоенным почетного звания "Почетный гражданин Липецкой области"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Ежемесячная денежная выплата лицам, удостоенным почетного звания "Почетный гражданин Липецкой области", выплачивается в размере 10000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Ежемесячная денежная выплата предоставляется лицам, удостоенным почетного звания "Почетный гражданин Липецкой области", вне зависимости у них права на получение ежемесячной денежной выплаты по иным основаниям.</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39. Порядок выплаты ежемесячной денежной выплаты лицам, удостоенным почетного звания "Почетный гражданин Липецкой области"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Ежемесячная денежная выплата лицам, удостоенным почетного звания "Почетный гражданин Липецкой области" (далее - ежемесячная денежная выплата), предоставляется исполнительным органом государственной власти области в сфере социальной защиты населения по обращению лиц, удостоенных почетного звания "Почетный гражданин Липецкой области", постоянно проживающих на территории области, с заявлением в письменной форме с предъявлением удостоверения "Почетный гражданин Липецкой области" с месяца, следующего за месяцем подачи заявления.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Решение о назначении и выплате ежемесячной денежной выплаты принимается исполнительным органом государственной власти области в сфере социальной защиты населения в течение 14 дней со дня регистрации заявления. Ежемесячная денежная выплата выплачивается ежемесячно не позднее 15 числа следующего месяца путем перечисления на лицевой счет, открытый в кредитной организации, или через подразделения Федеральной почтовой связи по выбору заявителя.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Выплата ежемесячной денежной выплаты прекращается в случае выезда гражданина, удостоенного почетного звания "Почетный гражданин Липецкой области", на постоянное место жительства за пределы области или в случае его смерти с месяца, следующего за месяцем возникновения указанных обстоятельств.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Получатель ежемесячной денежной выплаты обязан извещать исполнительный орган государственной власти области в сфере социальной защиты населения о выезде на постоянное место жительства за пределы области не позднее пяти дней со дня выезда.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Решение о прекращении выплаты ежемесячной денежной выплаты принимается исполнительным органом государственной власти области в сфере социальной защиты населения в течение 5 рабочих дней со дня выявления обстоятельств, влекущих за собой утрату права на получение ежемесячной денежной выплаты. Копия решения о прекращении выплаты ежемесячной денежной выплаты в связи с выездом получателя на постоянное место жительства за пределы Липецкой области направляется получателю в течение 5 рабочих дней со дня принятия решения.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Ежемесячная денежная выплата, причитающаяся получателю и недополученная им в связи со смертью, выплачивается его наследникам на общих основаниях.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Суммы ежемесячной денежной выплаты, излишне выплаченные получателю вследствие выезда на постоянное место жительства за пределы области или в случае смерти получателя, возмещаются получателем или наследниками, а в случае возникновения спора взыскиваются в судебном порядке в соответствии с действующим законодательством.</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40. Льготы и иные социальные гарантии лицам, удостоенным почетного звания "Почетный гражданин Липецкой области"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Лицам, удостоенным почетного звания "Почетный гражданин Липецкой области", постоянно проживающим на территории области, пожизненно предоставляются следующие льготы и иные социальные гарантии: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бесплатное получение всех видов медицинского обслуживания в государственных областных медицинских учреждениях по направлению государственных и муниципальных медицинских учреждений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внеочередное медицинское обслуживание, бесплатное обеспечение лекарственными средствами по рецептам врачей государственных и муниципальных учреждений здравоохранения;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бесплатное изготовление и ремонт зубных протезов (за исключением зубных протезов, изготовленных из драгоценных металлов) в государственных учреждениях здравоохранения;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бесплатное санаторно-курортное лечение в санаторно-курортных учреждениях на территории Российской Федерации или денежная компенсация в размере средней стоимости санаторно-курортной путевки в санаторно-курортных учреждениях Липецкой области (один раз в год) по выбору получателя льготы;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освобождение от оплаты за жилое помещение и коммунальные услуги по месту жительства указанного лица в домах независимо от вида жилищного фонда;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компенсация абонентской платы за пользование стационарным телефоном и радиоточкой по месту жительства указанного лица;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компенсация проезда по территории области железнодорожным транспортом пригородного сообщения с оплатой 50 процентов стоимости проезда без ограничения числа поездок и маршрута следования;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бесплатный проезд на автомобильном транспорте общего пользования (кроме такси) на городских, пригородных маршрутах, а также городском электрическом пассажирском транспорте по единым социальным проездным билетам;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компенсация проезда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Льготы и иные социальные гарантии, предусмотренные частью 1 настоящей статьи, предоставляются лицам, удостоенным почетного звания "Почетный гражданин Липецкой области", с первого числа месяца, следующего за месяцем, в котором было присвоено почетное звание "Почетный гражданин Липецкой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41. Порядок предоставления льгот и иных социальных гарантий лицам, удостоенным почетного звания "Почетный гражданин Липецкой области"</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редакции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Для бесплатного получения всех видов медицинского обслуживания в государственных областных медицинских учреждениях по направлению государственных и муниципальных медицинских учреждений области лица, удостоенные почетного звания "Почетный гражданин Липецкой области", обращаются с заявлением в исполнительный орган государственной власти области в сфере здравоохранения.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бесплатного обеспечения лекарственными средствами лицо, удостоенное почетного звания "Почетный гражданин Липецкой области", обращается за рецептами в государственные и муниципальные учреждения здравоохранения.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Обеспечение лекарственными средствами аптечных учреждений области осуществляет исполнительный орган государственной власти области в сфере здравоохранения.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Для бесплатного изготовления и ремонта зубных протезов (за исключением зубных протезов, изготовленных из драгоценных металлов) лицо, удостоенное почетного звания "Почетный гражданин Липецкой области", обращается в государственные учреждения здравоохранения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целях бесплатного изготовления и ремонта зубных протезов (за исключением зубных протезов, изготовленных из драгоценных металлов) исполнительный орган государственной власти области в сфере здравоохранения осуществляет распределение денежных средств государственным учреждениям здравоохранения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Предоставление лицам, удостоенным звания "Почетный гражданин Липецкой области", санаторно-курортных путевок в здравницы Российской Федерации (один раз в год) осуществляется исполнительным органом государственной власти области в сфере социальной защиты населения бесплатно по обращению этих лиц с заявлением в письменной форме с предъявлением удостоверения "Почетный гражданин Липецкой области" и справки учреждения здравоохранения о наличии медицинских показаний для санаторно-курортного лечения по определенному виду заболевания.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Вместо предоставления бесплатной санаторно-курортной путевки лицу, удостоенному звания "Почетный гражданин Липецкой области", по его выбору может быть выплачена денежная компенсация в размере, определяемом исполнительным органом государственной власти области в сфере потребительского рынка и ценовой политики, исходя из средней стоимости такой путевки в санаторно-курортные учреждения области, сложившейся в квартале, предшествующем кварталу, в котором гражданин обратился за компенсацией.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Выплата денежной компенсации осуществляется исполнительным органом государственной власти области в сфере социальной защиты населения не позднее 30 дней со дня обращения лица, удостоенного почетного звания "Почетный гражданин Липецкой области", с заявлением в письменной форме о выплате компенсации и предъявлением удостоверения "Почетный гражданин Липецкой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6. Возмещение затрат организациям, предоставившим лицам, удостоенным звания "Почетный гражданин Липецкой области", льготы по освобождению от оплаты за жилое помещение и коммунальные услуги по месту жительства этих лиц, осуществляется исполнительным органом государственной власти области в сфере социальной защиты населения в форме субсидий.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7. Выплата компенсации в связи с реализацией лицами, удостоенными почетного звания "Почетный гражданин Липецкой области", льгот по освобождению от абонентской платы за пользование стационарным телефоном и радиоточкой по месту жительства указанных лиц осуществляется исполнительным органом государственной власти области в сфере социальной защиты населения непосредственно лицу указанной льготной категории по заявлению с предъявлением удостоверения "Почетный гражданин Липецкой области" ежемесячно не позднее 30 числа в размере абонентской платы за пользование телефоном и радиоточкой, установленной оператором соответствующего вида связи, путем перечисления суммы компенсации на лицевой счет заявителя, открытый в кредитной организации, или через подразделения Федеральной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8. Выплата компенсаций в связи с реализацией лицами, удостоенными почетного звания "Почетный гражданин Липецкой области", льготы по предоставлению проезда пригородным железнодорожным транспортом в размере 50 процентов осуществляется исполнительным органом государственной власти в сфере социальной защиты населения непосредственно лицу указанной льготной категории граждан в течение 30 дней после представления заявления с приложением проездных документов, с предъявлением удостоверения "Почетный гражданин Липецкой области" путем перечисления суммы компенсации на лицевой счет заявителя, открытый в кредитной 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9. Реализация лицами, удостоенными почетного звания "Почетный гражданин Липецкой области", права на бесплатный проезд на всех видах городского пассажирского транспорта (кроме такси), а также на автомобильном транспорте общего пользования пригородных маршрутов (кроме такси) осуществляется посредством приобретения исполнительным органом государственной власти области в сфере социальной защиты населения и выдачи гражданам указанной категории единых социальных проездных билетов. Приобретение и выдача единых социальных проездных билетов осуществляется по обращению лиц, удостоенных почетного звания "Почетный гражданин Липецкой области", с заявлением в письменной форме с предъявлением удостоверения "Почетный гражданин Липецкой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10. Выплата компенсации в связи с реализацией лицами, удостоенными почетного звания "Почетный гражданин Липецкой области", льготы по бесплатному проезду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 осуществляется исполнительным органом государственной власти области в сфере социальной защиты населения непосредственно лицу указанной льготной категории не позднее 30 дней со дня его обращения с заявлением в письменной форме с предъявлением удостоверения "Почетный гражданин Липецкой области" и представления подлинников проездных документов, оформленных на его имя. Сумма компенсации в размере стоимости проездных билетов перечисляется на лицевой счет заявителя, открытый в кредитной организации, или через подразделения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14.12.2011 N 583-ОЗ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42. Погребение лиц, удостоенных почетного звания "Почетный гражданин Липецкой области"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Компенсация расходов по погребению лиц, удостоенных почетного звания "Почетный гражданин Липецкой области", а также по изготовлению и установке надгробных памятников на их могилах осуществляется исполнительным органом государственной власти области в сфере социальной защиты населения на основании заявления родственников умершего или лиц, взявших на себя организацию погребения.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При погребении лиц, удостоенных почетного звания "Почетный гражданин Липецкой области", компенсации подлежат следующие виды ритуальных услуг:</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оформление документов, необходимых для погребения умершего;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перевозка умершего в морг, услуги морга;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приобретение и доставка гроба, урны, венка;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перевозка тела к месту погребения (кремации);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погребение (кремация).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Расходы по оплате ритуальных услуг возмещаются заявителю по фактическим затратам.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Для возмещения расходов по оплате ритуальных услуг в исполнительный орган государственной власти области в сфере социальной защиты населения заявителем должны быть предъявлены следующие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свидетельство о смерти;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документы, подтверждающие оплату произведенных расходов (счета, квитанции, квитанции к приходному кассовому ордеру, кассовые чеки).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Лицам, за счет собственных средств оплатившим изготовление и установку надгробного памятника на могиле лица, удостоенного почетного звания "Почетный гражданин Липецкой области", выплачивается денежная компенсация расходов по фактическим затратам, подтвержденным соответствующими документами, но не более 100 тысяч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Возмещение расходов по изготовлению и установке надгробного памятника осуществляется на основании заявления с предъявлением следующих документов: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свидетельства о смерти;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 документов, подтверждающих оплату выполненных работ (счета, квитанции, квитанции к приходному кассовому ордеру, кассовые чеки).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Абзац утратил силу.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07.09.2011 N 545-ОЗ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Денежная компенсация расходов по оплате ритуальных услуг, а также по изготовлению и установке надгробного памятника на могиле лица, удостоенного почетного звания "Почетный гражданин Липецкой области", перечисляется на банковский лицевой счет заявителя в течение 30 дней с момента предоставления необходимых документов.</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13.1. МЕРЫ СОЦИАЛЬНОЙ ПОДДЕРЖКИ ЛИЦАМ, НАГРАЖДЕННЫМ ОРДЕНОМ "РОДИТЕЛЬСКАЯ СЛАВА"</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09.06.2012 N 39-ОЗ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42.1. Меры социальной поддержки лицам, награжденным орденом "Родительская слава"</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Лицам, награжденным орденом "Родительская слава", постоянно проживающим на территории области, предоставляются следующие меры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предоставление денежных выплат на оплату жилого помещения и коммунальных услуг;</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компенсация стоимости газификации жилого помещения.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При наличии у лиц, награжденных орденом "Родительская слава",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его реализация осуществляется по одному из оснований по выбору гражданина.</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42.2. Предоставление денежных выплат на оплату жилого помещения и коммунальных услуг</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Лицам, награжденным орденом "Родительская слава", предоставляются денежные выплаты в размере 100 процентов оплаты жилого помещения в пределах социальной нормы площади жилья, установленной в области, и коммунальных услуг (холодное и горячее водоснабжение, водоотведение, электроснабжение, газоснабжение, отопление) в пределах нормативов потребления указанных услуг, установленных исполнительным органом государственной власти области в сфере энергетики и тарифов. Меры социальной поддержки по оплате жилого помещения и коммунальных услуг предоставляются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30.12.2015 N 484-ОЗ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меры социальной поддержки по предоставлению денежных выплат на оплату жилого помещения и коммунальных услуг лицом, награжденным орденом "Родительская слава", подается письменное заявление в учреждение социальной защиты населения по месту жительства о предоставлении денежных выплат на оплату жилого помещения и коммунальных услуг с указанием фамилии, имени, отчества, адреса места жительства, паспортных данных с предъявлением: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документа, удостоверяющего личность;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удостоверения к государственной награде;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документов, содержащих сведения о характеристике жилого помещения и видах предоставляемых коммунальных услуг (квитанция(и) на оплату жилого помещения и коммунальных услуг за месяц, предшествующий обращению, технический паспорт на жилое помещение).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Мера социальной поддержки по предоставлению денежных выплат на оплату жилого помещения и коммунальных услуг предоставляется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3 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15.01.2014 N 244-ОЗ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42.3. 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Лицам, награжденным орденом "Родительская слава", выплачивается ежемесячная денежная выплата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(далее - ежемесячная денежная выплата на проезд) в размере 250 рублей.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назначения ежемесячной денежной выплаты на проезд лицом, награжденным орденом "Родительская слава", подается письменное заявление в учреждение социальной защиты населения по месту жительства с указанием фамилии, имени, отчества, адреса места жительства, паспортных данных с предъявлением документа, удостоверяющего личность, удостоверения к государственной награде.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Абзац утратил силу с 1 января 2014 года. -</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 Липецкой области от 15.01.2014 N 244-ОЗ</w:t>
      </w:r>
      <w:r w:rsidRPr="00487EC4">
        <w:rPr>
          <w:rFonts w:ascii="Arial" w:eastAsia="Times New Roman" w:hAnsi="Arial" w:cs="Arial"/>
          <w:color w:val="2D2D2D"/>
          <w:spacing w:val="2"/>
          <w:sz w:val="21"/>
          <w:szCs w:val="21"/>
          <w:lang w:eastAsia="ru-RU"/>
        </w:rP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Основанием для отказа в назначении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Ежемесячная денежная выплата на проезд предоставляется с месяца обращения за ее назначением и выплачивается в срок не позднее 15 числа каждого месяца, следующего за месяцем обращения, путем перечисления на лицевой счет получателя, открытый в кредитной организации, или в отделении почтовой связи по выбору получателя.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Предоставление ежемесячной денежной выплаты на проезд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(часть 5 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15.01.2014 N 244-ОЗ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42.4. Компенсация стоимости газификации жилого помещения</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Одному из родителей (усыновителей), награжденному орденом "Родительская слава", предоставляется компенсация в размере 50 процентов стоимости газификации жилого помещения, принадлежащего ему на праве собственности (далее - компенсация стоимости газификации).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 наличии в собственности нескольких жилых помещений компенсация стоимости газификации предоставляется по факту газификации одного из них по выбору заявителя.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Для получения компенсации стоимости газификации одним из родителей (усыновителей), награжденным орденом "Родительская слава", в исполнительный орган государственной власти области в сфере социальной защиты населения подается заявление в письменной форме в соответствии с приложением 7 к настоящему Закону с предъявлением следующих документов: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документа, удостоверяющего личность;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удостоверения к государственной награде;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договора на выполнение работ по газификации жилого помещения с подписанным сторонами актом выполненных работ;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договора на поставку газового оборудования или документа об оплате газового оборудования.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Исполнительный орган государственной власти области в сфере социальной защиты населения самостоятельно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и органе государственного технического учета и технической инвентаризации объектов капитального строительства справку о наличии у заявителя на праве собственности жилого помещения, газифицированного по указанному адресу. Заявитель вправе представить указанные документы по собственной инициативе.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Компенсация стоимости газификации предоставляется, если обращение гражданина за ее предоставлением последовало не позднее 6 месяцев со дня подписания сторонами акта выполненных работ по газификации.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Исполнительный орган государственной власти области в сфере социальной защиты населения в течение 20 рабочих дней со дня регистрации заявления с документами, указанными в части 2 настоящей статьи, осуществляет их проверку и принимает решение о предоставлении (отказе в предоставлении) компенсации стоимости газификации, копию которого в течение 3 рабочих дней направляет заявителю.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Основанием для отказа в предоставлении компенсации стоимости газификации является обнаружение недостоверных сведений, содержащихся в представленных документах, или неподтверждение права на предоставление компенсации стоимости газификации.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 Выплата компенсации стоимости газификации производится в течение 10 рабочих дней со дня принятия решения о ее предоставлении путем перечисления денежных средств на лицевой счет получателя, открытый в кредитной организации, или в отделение почтовой связи по выбору получателя.</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13.2. ВЫПЛАТА ЕДИНОВРЕМЕННОГО ДЕНЕЖНОГО ВОЗНАГРАЖДЕНИЯ ЛИЦАМ, НАГРАЖДЕННЫМ МЕДАЛЬЮ ОРДЕНА "РОДИТЕЛЬСКАЯ СЛАВА"</w:t>
      </w:r>
    </w:p>
    <w:p w:rsidR="00487EC4" w:rsidRPr="00487EC4" w:rsidRDefault="00487EC4" w:rsidP="00487E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Законом Липецкой области от 09.06.2012 N 39-ОЗ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42.5. Размер единовременного денежного вознаграждения лицам, награжденным медалью ордена "Родительская слава"</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Единовременное денежное вознаграждение устанавливается в размере 50000 рублей на семью, родители (усыновители) в которой награждены медалью ордена "Родительская слава".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Закона Липецкой области от 03.10.2013 N 190-ОЗ</w:t>
      </w:r>
      <w:r w:rsidRPr="00487EC4">
        <w:rPr>
          <w:rFonts w:ascii="Arial" w:eastAsia="Times New Roman" w:hAnsi="Arial" w:cs="Arial"/>
          <w:color w:val="2D2D2D"/>
          <w:spacing w:val="2"/>
          <w:sz w:val="21"/>
          <w:szCs w:val="21"/>
          <w:lang w:eastAsia="ru-RU"/>
        </w:rPr>
        <w:t>)</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42.6. Порядок выплаты единовременного денежного вознаграждения лицам, награжденным медалью ордена "Родительская слава"</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Для получения единовременного денежного вознаграждения лицам, награжденным медалью ордена "Родительская слава", одним из родителей (усыновителей) подается письменное заявление в исполнительный орган государственной власти области в сфере социальной защиты населения с указанием фамилии, имени, отчества, адреса места жительства, паспортных данных с предъявлением документа, удостоверяющего личность, и удостоверения к государственной награде.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Исполнительный орган государственной власти области в сфере социальной защиты населения в течение 20 рабочих дней со дня регистрации заявления с документами, указанными в части 1 настоящей статьи, осуществляет их проверку и принимает решение о выплате (отказе в выплате) единовременного денежного вознаграждения лицам, награжденным медалью ордена "Родительская слава", оформляемое согласно приложению 8 к настоящему Закону, копия которого в течение 3 рабочих дней направляется заявителю.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Основанием для отказа в предоставлении единовременного денежного вознаграждения лицам, награжденным медалью ордена "Родительская слава", является обнаружение недостоверных сведений, содержащихся в представленных документах.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Вручение единовременного денежного вознаграждения лицам, награжденным медалью ордена "Родительская слава", производится в торжественной обстановке не позднее трех месяцев со дня принятия решения о ее выплате.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Организацию работы по вручению единовременного денежного вознаграждения осуществляет исполнительный орган государственной власти области в сфере социальной защиты населения.</w:t>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Раздел IV. ЗАКЛЮЧИТЕЛЬНЫЕ ПОЛОЖЕНИЯ</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Глава 14. ВСТУПЛЕНИЕ В СИЛУ НАСТОЯЩЕГО ЗАКОНА</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43. Вступление в силу настоящего Закона</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1. Настоящий Закон вступает в силу со дня его официального опубликования и распространяется на правоотношения, возникшие с 1 января 2009 года, за исключением статей 5 и 6 настоящего Закона.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Статьи 5 и 6 (за исключением части 2 статьи 6) настоящего Закона вступают в силу со дня его официального опубликования.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Часть 2 статьи 6 настоящего Закона вступает в силу с 1 января 2009 года.</w:t>
      </w:r>
    </w:p>
    <w:p w:rsidR="00487EC4" w:rsidRPr="00487EC4" w:rsidRDefault="00487EC4" w:rsidP="00487EC4">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487EC4">
        <w:rPr>
          <w:rFonts w:ascii="Arial" w:eastAsia="Times New Roman" w:hAnsi="Arial" w:cs="Arial"/>
          <w:color w:val="242424"/>
          <w:spacing w:val="2"/>
          <w:sz w:val="23"/>
          <w:szCs w:val="23"/>
          <w:lang w:eastAsia="ru-RU"/>
        </w:rPr>
        <w:t>Статья 44. Признание утратившими силу некоторых законов области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Со дня вступления в силу настоящего Закона признать утратившими силу: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00466E"/>
          <w:spacing w:val="2"/>
          <w:sz w:val="21"/>
          <w:szCs w:val="21"/>
          <w:u w:val="single"/>
          <w:lang w:eastAsia="ru-RU"/>
        </w:rPr>
        <w:t>Закон Липецкой области от 25 ноября 2002 года N 22-ОЗ "О компенсационных выплатах и льготах в связи с рождением ребенка (детей) и уходом за ним"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("Липецкая газета", 2002, 30 ноября);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00466E"/>
          <w:spacing w:val="2"/>
          <w:sz w:val="21"/>
          <w:szCs w:val="21"/>
          <w:u w:val="single"/>
          <w:lang w:eastAsia="ru-RU"/>
        </w:rPr>
        <w:t>Закон Липецкой области от 4 марта 2003 года N 43-ОЗ "О внесении изменения в Закон Липецкой области "О компенсационных выплатах и льготах в связи с рождением ребенка (детей) и уходом за ним"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("Липецкая газета", 2003, 12 марта);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00466E"/>
          <w:spacing w:val="2"/>
          <w:sz w:val="21"/>
          <w:szCs w:val="21"/>
          <w:u w:val="single"/>
          <w:lang w:eastAsia="ru-RU"/>
        </w:rPr>
        <w:t>Закон Липецкой области от 2 декабря 2004 года N 139-ОЗ "О внесении изменений в Закон Липецкой области "О компенсационных выплатах и льготах в связи с рождением ребенка (детей) и уходом за ним"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("Липецкая газета", 2004, 11 декабря);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00466E"/>
          <w:spacing w:val="2"/>
          <w:sz w:val="21"/>
          <w:szCs w:val="21"/>
          <w:u w:val="single"/>
          <w:lang w:eastAsia="ru-RU"/>
        </w:rPr>
        <w:t>Закон Липецкой области от 8 июня 2006 года N 302-ОЗ "О внесении изменения в статью 7 Закона Липецкой области "О компенсационных выплатах и льготах в связи с рождением ребенка (детей) и уходом за ним"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("Липецкая газета", 2006, 14 июня);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00466E"/>
          <w:spacing w:val="2"/>
          <w:sz w:val="21"/>
          <w:szCs w:val="21"/>
          <w:u w:val="single"/>
          <w:lang w:eastAsia="ru-RU"/>
        </w:rPr>
        <w:t>Закон Липецкой области от 14 февраля 2007 года N 26-ОЗ "О внесении изменений в Закон Липецкой области "О компенсационных выплатах и льготах в связи с рождением ребенка (детей) и уходом за ним"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("Липецкая газета", 2007, 21 февраля);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00466E"/>
          <w:spacing w:val="2"/>
          <w:sz w:val="21"/>
          <w:szCs w:val="21"/>
          <w:u w:val="single"/>
          <w:lang w:eastAsia="ru-RU"/>
        </w:rPr>
        <w:t>Закон Липецкой области от 30 июля 2007 года N 77-ОЗ "О внесении изменений в Закон Липецкой области "О компенсационных выплатах и льготах в связи с рождением ребенка (детей) и уходом за ним"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("Липецкая газета", 2007, 3 августа).</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Глава администрации</w:t>
      </w:r>
      <w:r w:rsidRPr="00487EC4">
        <w:rPr>
          <w:rFonts w:ascii="Arial" w:eastAsia="Times New Roman" w:hAnsi="Arial" w:cs="Arial"/>
          <w:color w:val="2D2D2D"/>
          <w:spacing w:val="2"/>
          <w:sz w:val="21"/>
          <w:szCs w:val="21"/>
          <w:lang w:eastAsia="ru-RU"/>
        </w:rPr>
        <w:br/>
        <w:t>Липецкой области</w:t>
      </w:r>
      <w:r w:rsidRPr="00487EC4">
        <w:rPr>
          <w:rFonts w:ascii="Arial" w:eastAsia="Times New Roman" w:hAnsi="Arial" w:cs="Arial"/>
          <w:color w:val="2D2D2D"/>
          <w:spacing w:val="2"/>
          <w:sz w:val="21"/>
          <w:szCs w:val="21"/>
          <w:lang w:eastAsia="ru-RU"/>
        </w:rPr>
        <w:br/>
        <w:t>О.П.КОРОЛЕВ</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Липецк</w:t>
      </w:r>
      <w:r w:rsidRPr="00487EC4">
        <w:rPr>
          <w:rFonts w:ascii="Arial" w:eastAsia="Times New Roman" w:hAnsi="Arial" w:cs="Arial"/>
          <w:color w:val="2D2D2D"/>
          <w:spacing w:val="2"/>
          <w:sz w:val="21"/>
          <w:szCs w:val="21"/>
          <w:lang w:eastAsia="ru-RU"/>
        </w:rPr>
        <w:br/>
        <w:t>27 марта 2009 года</w:t>
      </w:r>
      <w:r w:rsidRPr="00487EC4">
        <w:rPr>
          <w:rFonts w:ascii="Arial" w:eastAsia="Times New Roman" w:hAnsi="Arial" w:cs="Arial"/>
          <w:color w:val="2D2D2D"/>
          <w:spacing w:val="2"/>
          <w:sz w:val="21"/>
          <w:szCs w:val="21"/>
          <w:lang w:eastAsia="ru-RU"/>
        </w:rPr>
        <w:br/>
        <w:t>N 259-ОЗ</w:t>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1. ЗАЯВЛЕНИЕ</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Приложение 1</w:t>
      </w:r>
      <w:r w:rsidRPr="00487EC4">
        <w:rPr>
          <w:rFonts w:ascii="Arial" w:eastAsia="Times New Roman" w:hAnsi="Arial" w:cs="Arial"/>
          <w:color w:val="2D2D2D"/>
          <w:spacing w:val="2"/>
          <w:sz w:val="21"/>
          <w:szCs w:val="21"/>
          <w:lang w:eastAsia="ru-RU"/>
        </w:rPr>
        <w:b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 и Липецкой</w:t>
      </w:r>
      <w:r w:rsidRPr="00487EC4">
        <w:rPr>
          <w:rFonts w:ascii="Arial" w:eastAsia="Times New Roman" w:hAnsi="Arial" w:cs="Arial"/>
          <w:color w:val="2D2D2D"/>
          <w:spacing w:val="2"/>
          <w:sz w:val="21"/>
          <w:szCs w:val="21"/>
          <w:lang w:eastAsia="ru-RU"/>
        </w:rPr>
        <w:br/>
        <w:t>областью"</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Начальнику исполнительного органа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государственной власти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 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проживающего 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(адрес места жительства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 территории Липецкой области)</w:t>
      </w:r>
    </w:p>
    <w:p w:rsidR="00487EC4" w:rsidRPr="00487EC4" w:rsidRDefault="00487EC4" w:rsidP="00487E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br/>
        <w:t>ЗАЯВЛЕНИЕ</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соответствии с Законом Липецкой области "О социальных, поощрительных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выплатах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 мерах социальной поддержки в сфере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семейной и демографической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политики,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также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лицам,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имеющим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особые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заслуги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Российской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Федерацией и Липецкой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областью" прошу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назначить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ежемесячную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социальную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выплату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малоимущим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молодым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семьям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компенсацию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затрат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найму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(поднайму) жилого помещения.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Прошу Вас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перечислять назначенную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мне ежемесячную социальную выплату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малоимущим молодым семьям на компенсацию затрат по найму (поднайму) жилого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помещения в кредитное учреждение _____________ на лицевой счет 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Я обязуюсь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5-дневный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срок</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извещать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исполнительный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орган</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государственной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сфере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защиты</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 наступлении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обстоятельств,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влекущих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прекращение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или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приостановление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выплаты</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ежемесячной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выплаты</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малоимущим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молодым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семьям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 компенсацию затрат по найму (поднайму) жилого помещения, в соответствии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 частью 5 статьи 8 настоящего Закона.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 ___________ 200__ года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(личная подпись)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Заявление принято "___" _____________ 200__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2. Форма удостоверения многодетной семьи</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Приложение 2</w:t>
      </w:r>
      <w:r w:rsidRPr="00487EC4">
        <w:rPr>
          <w:rFonts w:ascii="Arial" w:eastAsia="Times New Roman" w:hAnsi="Arial" w:cs="Arial"/>
          <w:color w:val="2D2D2D"/>
          <w:spacing w:val="2"/>
          <w:sz w:val="21"/>
          <w:szCs w:val="21"/>
          <w:lang w:eastAsia="ru-RU"/>
        </w:rPr>
        <w:b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 и Липецкой</w:t>
      </w:r>
      <w:r w:rsidRPr="00487EC4">
        <w:rPr>
          <w:rFonts w:ascii="Arial" w:eastAsia="Times New Roman" w:hAnsi="Arial" w:cs="Arial"/>
          <w:color w:val="2D2D2D"/>
          <w:spacing w:val="2"/>
          <w:sz w:val="21"/>
          <w:szCs w:val="21"/>
          <w:lang w:eastAsia="ru-RU"/>
        </w:rPr>
        <w:br/>
        <w:t>областью"</w:t>
      </w:r>
      <w:r w:rsidRPr="00487EC4">
        <w:rPr>
          <w:rFonts w:ascii="Arial" w:eastAsia="Times New Roman" w:hAnsi="Arial" w:cs="Arial"/>
          <w:color w:val="2D2D2D"/>
          <w:spacing w:val="2"/>
          <w:sz w:val="21"/>
          <w:szCs w:val="21"/>
          <w:lang w:eastAsia="ru-RU"/>
        </w:rPr>
        <w:br/>
        <w:t>(в редакции Закона Липецкой области от 31.03.2015 N 389-ОЗ)</w:t>
      </w:r>
    </w:p>
    <w:p w:rsidR="00487EC4" w:rsidRPr="00487EC4" w:rsidRDefault="00487EC4" w:rsidP="00487E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br/>
        <w:t>Форма удостоверения многодетной семьи</w:t>
      </w:r>
    </w:p>
    <w:p w:rsidR="00487EC4" w:rsidRPr="00487EC4" w:rsidRDefault="00487EC4" w:rsidP="00487EC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87EC4">
        <w:rPr>
          <w:rFonts w:ascii="Courier New" w:eastAsia="Times New Roman" w:hAnsi="Courier New" w:cs="Courier New"/>
          <w:color w:val="2D2D2D"/>
          <w:spacing w:val="2"/>
          <w:sz w:val="21"/>
          <w:szCs w:val="21"/>
          <w:lang w:eastAsia="ru-RU"/>
        </w:rPr>
        <w:t>┌════════════════════════════════════════════════════┬═════════════════════════════════════════════════════════════‰</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УДОСТОВЕРЕНИЕ                        │</w:t>
      </w:r>
      <w:r w:rsidRPr="00487EC4">
        <w:rPr>
          <w:rFonts w:ascii="Courier New" w:eastAsia="Times New Roman" w:hAnsi="Courier New" w:cs="Courier New"/>
          <w:color w:val="2D2D2D"/>
          <w:spacing w:val="2"/>
          <w:sz w:val="21"/>
          <w:szCs w:val="21"/>
          <w:lang w:eastAsia="ru-RU"/>
        </w:rPr>
        <w:br/>
        <w:t>│                                                    │                      МНОГОДЕТНОЙ СЕМЬИ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Внутренние левая и правая страницы удостоверения многодетной семьи</w:t>
      </w:r>
    </w:p>
    <w:p w:rsidR="00487EC4" w:rsidRPr="00487EC4" w:rsidRDefault="00487EC4" w:rsidP="00487EC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87EC4">
        <w:rPr>
          <w:rFonts w:ascii="Courier New" w:eastAsia="Times New Roman" w:hAnsi="Courier New" w:cs="Courier New"/>
          <w:color w:val="2D2D2D"/>
          <w:spacing w:val="2"/>
          <w:sz w:val="21"/>
          <w:szCs w:val="21"/>
          <w:lang w:eastAsia="ru-RU"/>
        </w:rPr>
        <w:t>┌═══════════════════════════════════════════════════┬══════════════════════════════════════════════════════════════‰</w:t>
      </w:r>
      <w:r w:rsidRPr="00487EC4">
        <w:rPr>
          <w:rFonts w:ascii="Courier New" w:eastAsia="Times New Roman" w:hAnsi="Courier New" w:cs="Courier New"/>
          <w:color w:val="2D2D2D"/>
          <w:spacing w:val="2"/>
          <w:sz w:val="21"/>
          <w:szCs w:val="21"/>
          <w:lang w:eastAsia="ru-RU"/>
        </w:rPr>
        <w:br/>
        <w:t>│         Удостоверение многодетной семьи           │Удостоверение выдано: _______________________________________ │</w:t>
      </w:r>
      <w:r w:rsidRPr="00487EC4">
        <w:rPr>
          <w:rFonts w:ascii="Courier New" w:eastAsia="Times New Roman" w:hAnsi="Courier New" w:cs="Courier New"/>
          <w:color w:val="2D2D2D"/>
          <w:spacing w:val="2"/>
          <w:sz w:val="21"/>
          <w:szCs w:val="21"/>
          <w:lang w:eastAsia="ru-RU"/>
        </w:rPr>
        <w:br/>
        <w:t>│             Серия ______ N __________             │ (наименование исполнительного органа государственной власти  │</w:t>
      </w:r>
      <w:r w:rsidRPr="00487EC4">
        <w:rPr>
          <w:rFonts w:ascii="Courier New" w:eastAsia="Times New Roman" w:hAnsi="Courier New" w:cs="Courier New"/>
          <w:color w:val="2D2D2D"/>
          <w:spacing w:val="2"/>
          <w:sz w:val="21"/>
          <w:szCs w:val="21"/>
          <w:lang w:eastAsia="ru-RU"/>
        </w:rPr>
        <w:br/>
        <w:t>│   Сведения о родителе (законном представителе)    │         области в сфере социальной защиты населения)         │</w:t>
      </w:r>
      <w:r w:rsidRPr="00487EC4">
        <w:rPr>
          <w:rFonts w:ascii="Courier New" w:eastAsia="Times New Roman" w:hAnsi="Courier New" w:cs="Courier New"/>
          <w:color w:val="2D2D2D"/>
          <w:spacing w:val="2"/>
          <w:sz w:val="21"/>
          <w:szCs w:val="21"/>
          <w:lang w:eastAsia="ru-RU"/>
        </w:rPr>
        <w:br/>
        <w:t>│                                                   │                                                              │</w:t>
      </w:r>
      <w:r w:rsidRPr="00487EC4">
        <w:rPr>
          <w:rFonts w:ascii="Courier New" w:eastAsia="Times New Roman" w:hAnsi="Courier New" w:cs="Courier New"/>
          <w:color w:val="2D2D2D"/>
          <w:spacing w:val="2"/>
          <w:sz w:val="21"/>
          <w:szCs w:val="21"/>
          <w:lang w:eastAsia="ru-RU"/>
        </w:rPr>
        <w:br/>
        <w:t>│ ┌════════════════‰   ____________________________ │Дата выдачи "__" ___ 20__ г. действительно до "__" __ 20__ г. │</w:t>
      </w:r>
      <w:r w:rsidRPr="00487EC4">
        <w:rPr>
          <w:rFonts w:ascii="Courier New" w:eastAsia="Times New Roman" w:hAnsi="Courier New" w:cs="Courier New"/>
          <w:color w:val="2D2D2D"/>
          <w:spacing w:val="2"/>
          <w:sz w:val="21"/>
          <w:szCs w:val="21"/>
          <w:lang w:eastAsia="ru-RU"/>
        </w:rPr>
        <w:br/>
        <w:t>│ │                │      (фамилия имя, отчество)   │                                                              │</w:t>
      </w:r>
      <w:r w:rsidRPr="00487EC4">
        <w:rPr>
          <w:rFonts w:ascii="Courier New" w:eastAsia="Times New Roman" w:hAnsi="Courier New" w:cs="Courier New"/>
          <w:color w:val="2D2D2D"/>
          <w:spacing w:val="2"/>
          <w:sz w:val="21"/>
          <w:szCs w:val="21"/>
          <w:lang w:eastAsia="ru-RU"/>
        </w:rPr>
        <w:br/>
        <w:t>│ │                │   ____________________________ │Руководитель ___________________________/___________________/ │</w:t>
      </w:r>
      <w:r w:rsidRPr="00487EC4">
        <w:rPr>
          <w:rFonts w:ascii="Courier New" w:eastAsia="Times New Roman" w:hAnsi="Courier New" w:cs="Courier New"/>
          <w:color w:val="2D2D2D"/>
          <w:spacing w:val="2"/>
          <w:sz w:val="21"/>
          <w:szCs w:val="21"/>
          <w:lang w:eastAsia="ru-RU"/>
        </w:rPr>
        <w:br/>
        <w:t>│ │      ФОТО      │   ____________________________ │                         МП                                   │</w:t>
      </w:r>
      <w:r w:rsidRPr="00487EC4">
        <w:rPr>
          <w:rFonts w:ascii="Courier New" w:eastAsia="Times New Roman" w:hAnsi="Courier New" w:cs="Courier New"/>
          <w:color w:val="2D2D2D"/>
          <w:spacing w:val="2"/>
          <w:sz w:val="21"/>
          <w:szCs w:val="21"/>
          <w:lang w:eastAsia="ru-RU"/>
        </w:rPr>
        <w:br/>
        <w:t>│ │    родителя    │          (дата рождения)       │                                                              │</w:t>
      </w:r>
      <w:r w:rsidRPr="00487EC4">
        <w:rPr>
          <w:rFonts w:ascii="Courier New" w:eastAsia="Times New Roman" w:hAnsi="Courier New" w:cs="Courier New"/>
          <w:color w:val="2D2D2D"/>
          <w:spacing w:val="2"/>
          <w:sz w:val="21"/>
          <w:szCs w:val="21"/>
          <w:lang w:eastAsia="ru-RU"/>
        </w:rPr>
        <w:br/>
        <w:t>│ │   (законного   │   ____________________________ │Продлено с "__" __ 20__ г. по "__" __ 20__ г. МП _____________│</w:t>
      </w:r>
      <w:r w:rsidRPr="00487EC4">
        <w:rPr>
          <w:rFonts w:ascii="Courier New" w:eastAsia="Times New Roman" w:hAnsi="Courier New" w:cs="Courier New"/>
          <w:color w:val="2D2D2D"/>
          <w:spacing w:val="2"/>
          <w:sz w:val="21"/>
          <w:szCs w:val="21"/>
          <w:lang w:eastAsia="ru-RU"/>
        </w:rPr>
        <w:br/>
        <w:t>│ │ представителя) │        (адрес регистрации)     │                                                   (подпись   │</w:t>
      </w:r>
      <w:r w:rsidRPr="00487EC4">
        <w:rPr>
          <w:rFonts w:ascii="Courier New" w:eastAsia="Times New Roman" w:hAnsi="Courier New" w:cs="Courier New"/>
          <w:color w:val="2D2D2D"/>
          <w:spacing w:val="2"/>
          <w:sz w:val="21"/>
          <w:szCs w:val="21"/>
          <w:lang w:eastAsia="ru-RU"/>
        </w:rPr>
        <w:br/>
        <w:t>│ │                │   ____________________________ │                                                 руководителя)│</w:t>
      </w:r>
      <w:r w:rsidRPr="00487EC4">
        <w:rPr>
          <w:rFonts w:ascii="Courier New" w:eastAsia="Times New Roman" w:hAnsi="Courier New" w:cs="Courier New"/>
          <w:color w:val="2D2D2D"/>
          <w:spacing w:val="2"/>
          <w:sz w:val="21"/>
          <w:szCs w:val="21"/>
          <w:lang w:eastAsia="ru-RU"/>
        </w:rPr>
        <w:br/>
        <w:t>│ │                │   М.П.  Личная подпись _______ │Продлено с "__" __ 20__ г. по "__" __ 20__ г. МП _____________│</w:t>
      </w:r>
      <w:r w:rsidRPr="00487EC4">
        <w:rPr>
          <w:rFonts w:ascii="Courier New" w:eastAsia="Times New Roman" w:hAnsi="Courier New" w:cs="Courier New"/>
          <w:color w:val="2D2D2D"/>
          <w:spacing w:val="2"/>
          <w:sz w:val="21"/>
          <w:szCs w:val="21"/>
          <w:lang w:eastAsia="ru-RU"/>
        </w:rPr>
        <w:br/>
        <w:t>│ └════════════════…                                │                                                   (подпись   │</w:t>
      </w:r>
      <w:r w:rsidRPr="00487EC4">
        <w:rPr>
          <w:rFonts w:ascii="Courier New" w:eastAsia="Times New Roman" w:hAnsi="Courier New" w:cs="Courier New"/>
          <w:color w:val="2D2D2D"/>
          <w:spacing w:val="2"/>
          <w:sz w:val="21"/>
          <w:szCs w:val="21"/>
          <w:lang w:eastAsia="ru-RU"/>
        </w:rPr>
        <w:br/>
        <w:t>│                                                   │                                                 руководителя)│</w:t>
      </w:r>
      <w:r w:rsidRPr="00487EC4">
        <w:rPr>
          <w:rFonts w:ascii="Courier New" w:eastAsia="Times New Roman" w:hAnsi="Courier New" w:cs="Courier New"/>
          <w:color w:val="2D2D2D"/>
          <w:spacing w:val="2"/>
          <w:sz w:val="21"/>
          <w:szCs w:val="21"/>
          <w:lang w:eastAsia="ru-RU"/>
        </w:rPr>
        <w:br/>
        <w:t>│                                                   │Продлено с "__" __ 20__ г. по "__" __ 20__ г. МП _____________│</w:t>
      </w:r>
      <w:r w:rsidRPr="00487EC4">
        <w:rPr>
          <w:rFonts w:ascii="Courier New" w:eastAsia="Times New Roman" w:hAnsi="Courier New" w:cs="Courier New"/>
          <w:color w:val="2D2D2D"/>
          <w:spacing w:val="2"/>
          <w:sz w:val="21"/>
          <w:szCs w:val="21"/>
          <w:lang w:eastAsia="ru-RU"/>
        </w:rPr>
        <w:br/>
        <w:t>│  Предъявитель удостоверения имеет право на меры   │                                                   (подпись   │</w:t>
      </w:r>
      <w:r w:rsidRPr="00487EC4">
        <w:rPr>
          <w:rFonts w:ascii="Courier New" w:eastAsia="Times New Roman" w:hAnsi="Courier New" w:cs="Courier New"/>
          <w:color w:val="2D2D2D"/>
          <w:spacing w:val="2"/>
          <w:sz w:val="21"/>
          <w:szCs w:val="21"/>
          <w:lang w:eastAsia="ru-RU"/>
        </w:rPr>
        <w:br/>
        <w:t>│социальной поддержки, установленные для многодетных│                                                 руководителя)│</w:t>
      </w:r>
      <w:r w:rsidRPr="00487EC4">
        <w:rPr>
          <w:rFonts w:ascii="Courier New" w:eastAsia="Times New Roman" w:hAnsi="Courier New" w:cs="Courier New"/>
          <w:color w:val="2D2D2D"/>
          <w:spacing w:val="2"/>
          <w:sz w:val="21"/>
          <w:szCs w:val="21"/>
          <w:lang w:eastAsia="ru-RU"/>
        </w:rPr>
        <w:br/>
        <w:t>│     семей законодательством Липецкой области.     │Продлено с "__" __ 20__ г. по "__" __ 20__ г. МП _____________│</w:t>
      </w:r>
      <w:r w:rsidRPr="00487EC4">
        <w:rPr>
          <w:rFonts w:ascii="Courier New" w:eastAsia="Times New Roman" w:hAnsi="Courier New" w:cs="Courier New"/>
          <w:color w:val="2D2D2D"/>
          <w:spacing w:val="2"/>
          <w:sz w:val="21"/>
          <w:szCs w:val="21"/>
          <w:lang w:eastAsia="ru-RU"/>
        </w:rPr>
        <w:br/>
        <w:t>│ Передача удостоверения другим лицам запрещается.  │                                                   (подпись   │</w:t>
      </w:r>
      <w:r w:rsidRPr="00487EC4">
        <w:rPr>
          <w:rFonts w:ascii="Courier New" w:eastAsia="Times New Roman" w:hAnsi="Courier New" w:cs="Courier New"/>
          <w:color w:val="2D2D2D"/>
          <w:spacing w:val="2"/>
          <w:sz w:val="21"/>
          <w:szCs w:val="21"/>
          <w:lang w:eastAsia="ru-RU"/>
        </w:rPr>
        <w:br/>
        <w:t>│                                                   │                                                 руководителя)│</w:t>
      </w:r>
      <w:r w:rsidRPr="00487EC4">
        <w:rPr>
          <w:rFonts w:ascii="Courier New" w:eastAsia="Times New Roman" w:hAnsi="Courier New" w:cs="Courier New"/>
          <w:color w:val="2D2D2D"/>
          <w:spacing w:val="2"/>
          <w:sz w:val="21"/>
          <w:szCs w:val="21"/>
          <w:lang w:eastAsia="ru-RU"/>
        </w:rPr>
        <w:br/>
        <w:t>│                                                   │Продлено с "__" __ 20__ г. по "__" __ 20__ г. МП _____________│</w:t>
      </w:r>
      <w:r w:rsidRPr="00487EC4">
        <w:rPr>
          <w:rFonts w:ascii="Courier New" w:eastAsia="Times New Roman" w:hAnsi="Courier New" w:cs="Courier New"/>
          <w:color w:val="2D2D2D"/>
          <w:spacing w:val="2"/>
          <w:sz w:val="21"/>
          <w:szCs w:val="21"/>
          <w:lang w:eastAsia="ru-RU"/>
        </w:rPr>
        <w:br/>
        <w:t>│                                                   │                                                   (подпись   │</w:t>
      </w:r>
      <w:r w:rsidRPr="00487EC4">
        <w:rPr>
          <w:rFonts w:ascii="Courier New" w:eastAsia="Times New Roman" w:hAnsi="Courier New" w:cs="Courier New"/>
          <w:color w:val="2D2D2D"/>
          <w:spacing w:val="2"/>
          <w:sz w:val="21"/>
          <w:szCs w:val="21"/>
          <w:lang w:eastAsia="ru-RU"/>
        </w:rPr>
        <w:br/>
        <w:t>│                                                   │                                                 руководителя)│</w:t>
      </w:r>
      <w:r w:rsidRPr="00487EC4">
        <w:rPr>
          <w:rFonts w:ascii="Courier New" w:eastAsia="Times New Roman" w:hAnsi="Courier New" w:cs="Courier New"/>
          <w:color w:val="2D2D2D"/>
          <w:spacing w:val="2"/>
          <w:sz w:val="21"/>
          <w:szCs w:val="21"/>
          <w:lang w:eastAsia="ru-RU"/>
        </w:rPr>
        <w:br/>
        <w:t>│                                                   │Продлено с "__" __ 20__ г. по "__" __ 20__ г. МП _____________│</w:t>
      </w:r>
      <w:r w:rsidRPr="00487EC4">
        <w:rPr>
          <w:rFonts w:ascii="Courier New" w:eastAsia="Times New Roman" w:hAnsi="Courier New" w:cs="Courier New"/>
          <w:color w:val="2D2D2D"/>
          <w:spacing w:val="2"/>
          <w:sz w:val="21"/>
          <w:szCs w:val="21"/>
          <w:lang w:eastAsia="ru-RU"/>
        </w:rPr>
        <w:br/>
        <w:t>│                                                   │                                                   (подпись   │</w:t>
      </w:r>
      <w:r w:rsidRPr="00487EC4">
        <w:rPr>
          <w:rFonts w:ascii="Courier New" w:eastAsia="Times New Roman" w:hAnsi="Courier New" w:cs="Courier New"/>
          <w:color w:val="2D2D2D"/>
          <w:spacing w:val="2"/>
          <w:sz w:val="21"/>
          <w:szCs w:val="21"/>
          <w:lang w:eastAsia="ru-RU"/>
        </w:rPr>
        <w:br/>
        <w:t>│                                                   │                                                 руководителя)│</w:t>
      </w:r>
      <w:r w:rsidRPr="00487EC4">
        <w:rPr>
          <w:rFonts w:ascii="Courier New" w:eastAsia="Times New Roman" w:hAnsi="Courier New" w:cs="Courier New"/>
          <w:color w:val="2D2D2D"/>
          <w:spacing w:val="2"/>
          <w:sz w:val="21"/>
          <w:szCs w:val="21"/>
          <w:lang w:eastAsia="ru-RU"/>
        </w:rPr>
        <w:br/>
        <w:t>│                                                   │Продлено с "__" __ 20__ г. по "__" __ 20__ г. МП _____________│</w:t>
      </w:r>
      <w:r w:rsidRPr="00487EC4">
        <w:rPr>
          <w:rFonts w:ascii="Courier New" w:eastAsia="Times New Roman" w:hAnsi="Courier New" w:cs="Courier New"/>
          <w:color w:val="2D2D2D"/>
          <w:spacing w:val="2"/>
          <w:sz w:val="21"/>
          <w:szCs w:val="21"/>
          <w:lang w:eastAsia="ru-RU"/>
        </w:rPr>
        <w:br/>
        <w:t>│                                                   │                                                   (подпись   │</w:t>
      </w:r>
      <w:r w:rsidRPr="00487EC4">
        <w:rPr>
          <w:rFonts w:ascii="Courier New" w:eastAsia="Times New Roman" w:hAnsi="Courier New" w:cs="Courier New"/>
          <w:color w:val="2D2D2D"/>
          <w:spacing w:val="2"/>
          <w:sz w:val="21"/>
          <w:szCs w:val="21"/>
          <w:lang w:eastAsia="ru-RU"/>
        </w:rPr>
        <w:br/>
        <w:t>│                                                   │                                                 руководителя)│</w:t>
      </w:r>
      <w:r w:rsidRPr="00487EC4">
        <w:rPr>
          <w:rFonts w:ascii="Courier New" w:eastAsia="Times New Roman" w:hAnsi="Courier New" w:cs="Courier New"/>
          <w:color w:val="2D2D2D"/>
          <w:spacing w:val="2"/>
          <w:sz w:val="21"/>
          <w:szCs w:val="21"/>
          <w:lang w:eastAsia="ru-RU"/>
        </w:rPr>
        <w:br/>
        <w:t>└═══════════════════════════════════════════════════┴══════════════════════════════════════════════════════════════…</w:t>
      </w:r>
    </w:p>
    <w:p w:rsidR="00487EC4" w:rsidRPr="00487EC4" w:rsidRDefault="00487EC4" w:rsidP="00487E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Вкладыш к удостоверению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Страницы 1, 3</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Страницы 2, 4</w:t>
      </w:r>
    </w:p>
    <w:tbl>
      <w:tblPr>
        <w:tblW w:w="0" w:type="auto"/>
        <w:tblCellMar>
          <w:left w:w="0" w:type="dxa"/>
          <w:right w:w="0" w:type="dxa"/>
        </w:tblCellMar>
        <w:tblLook w:val="04A0" w:firstRow="1" w:lastRow="0" w:firstColumn="1" w:lastColumn="0" w:noHBand="0" w:noVBand="1"/>
      </w:tblPr>
      <w:tblGrid>
        <w:gridCol w:w="518"/>
        <w:gridCol w:w="782"/>
        <w:gridCol w:w="975"/>
        <w:gridCol w:w="1157"/>
        <w:gridCol w:w="1246"/>
        <w:gridCol w:w="517"/>
        <w:gridCol w:w="782"/>
        <w:gridCol w:w="975"/>
        <w:gridCol w:w="1157"/>
        <w:gridCol w:w="1246"/>
      </w:tblGrid>
      <w:tr w:rsidR="00487EC4" w:rsidRPr="00487EC4" w:rsidTr="00487EC4">
        <w:trPr>
          <w:trHeight w:val="15"/>
        </w:trPr>
        <w:tc>
          <w:tcPr>
            <w:tcW w:w="554"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1109"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1294"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1663"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1663"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554"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1109"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1478"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1478"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1848"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N 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Ф.И.О. детей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Число, месяц, год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Подпись руководителя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N 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Ф.И.О. детей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Число, месяц, год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Примечание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Подпись руководителя</w:t>
            </w: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5</w:t>
            </w: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bl>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Примечание: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Удостоверение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многодетной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семьи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(далее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удостоверение)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представляет собой книжечку из синего бумвинила размером 120 x 80 мм.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внешней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стороне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удостоверения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воспроизводится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запись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 две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строки прописными буквами "УДОСТОВЕРЕНИЕ МНОГОДЕТНОЙ СЕМЬИ".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Внутренние наклейки выполнены на бумаге белого цвета.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бордюре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левой стороны внутренней наклейки удостоверения помещается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надпись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три строки "Удостоверение многодетной семьи ____________, Серия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 N ________, Сведения о родителе (законном представителе)".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левой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части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левой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стороны</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внутренней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наклейки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удостоверения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оставлено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чистое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поле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для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черно-белой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фотографии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одного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из родителей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(законных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представителей),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выполненной анфас без головного убора размером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30</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x</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40</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Фотография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скрепляется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печатью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исполнительного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органа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Справа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фотографии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две строки помещаются фамилия, имя, отчество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родителя (законного представителя).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Ниже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фамилии, имени, отчества помещается строка дата рождения родителя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(законного представителя).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Ниже даты рождения в две строки помещается адрес регистрации.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Ниже помещается надпись "Личная подпись".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Ниже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фотографии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надписи "Личная подпись" по центру в четыре строки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помещается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надпись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"Предъявитель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удостоверения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имеет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право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меры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социальной поддержки, установленные для многодетных семей законодательством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Липецкой области. Передача удостоверения другим лицам запрещается".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бордюре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правой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стороны внутренней наклейки помещается надпись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"Удостоверение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выдано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________________________",</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котором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указывается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исполнительного органа государственной власти области в сфере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Ниже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помещается надпись "Дата выдачи "__" ______ 20__ г. действительно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 "__" _______ 20__ г."</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Ниже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левой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части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правой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стороны помещается надпись "Руководитель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которой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указывается наименование исполнительного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органа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государственной власти области 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правой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части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 инициалы и фамилия руководителя. Между наименованием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должности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фамилией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руководителя исполнительного органа государственной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сфере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защиты населения оставлено место для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подписи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руководителя.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Подпись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руководителя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скрепляется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печатью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исполнительного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органа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государственной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власти области в сфере социальной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Ниже помещаются семь строк с надписями следующего содержания: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"Продлено с "__" __ 20__ г. по "__" ___ 20__ г. МП 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(подпись руководителя)".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Удостоверение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имеет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вкладыш</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 двух листах, состоящий из четырех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страниц, выполненный на бумаге белого цвета.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Каждая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страница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вкладыша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представляет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собой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таблицу,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состоящую из</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десяти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строк</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пяти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колонок.</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 первой колонке первой строки помещается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надпись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"N</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п/п",</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во второй колонке - "Ф.И.О. детей", в третьей колонке -</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"Число,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месяц,</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год рождения", в четвертой колонке - "Примечание", в пятой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колонке - "Подпись руководителя".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Вторая строка содержит нумерацию колонок от 1 до 5.</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Строки с 3 по 10 свободные от записей.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3. ЗАЯВЛЕНИЕ</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Приложение 3</w:t>
      </w:r>
      <w:r w:rsidRPr="00487EC4">
        <w:rPr>
          <w:rFonts w:ascii="Arial" w:eastAsia="Times New Roman" w:hAnsi="Arial" w:cs="Arial"/>
          <w:color w:val="2D2D2D"/>
          <w:spacing w:val="2"/>
          <w:sz w:val="21"/>
          <w:szCs w:val="21"/>
          <w:lang w:eastAsia="ru-RU"/>
        </w:rPr>
        <w:b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 и Липецкой</w:t>
      </w:r>
      <w:r w:rsidRPr="00487EC4">
        <w:rPr>
          <w:rFonts w:ascii="Arial" w:eastAsia="Times New Roman" w:hAnsi="Arial" w:cs="Arial"/>
          <w:color w:val="2D2D2D"/>
          <w:spacing w:val="2"/>
          <w:sz w:val="21"/>
          <w:szCs w:val="21"/>
          <w:lang w:eastAsia="ru-RU"/>
        </w:rPr>
        <w:br/>
        <w:t>областью"</w:t>
      </w:r>
      <w:r w:rsidRPr="00487EC4">
        <w:rPr>
          <w:rFonts w:ascii="Arial" w:eastAsia="Times New Roman" w:hAnsi="Arial" w:cs="Arial"/>
          <w:color w:val="2D2D2D"/>
          <w:spacing w:val="2"/>
          <w:sz w:val="21"/>
          <w:szCs w:val="21"/>
          <w:lang w:eastAsia="ru-RU"/>
        </w:rPr>
        <w:br/>
        <w:t>(в редакции Закона Липецкой области от 14.12.2011 N 583-ОЗ)</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 исполнительного органа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государственной власти области в сфере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расположенный по адресу: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 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проживающего по адресу: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Паспорт 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Серия номер</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(когда и кем выдан)</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Домашний тел. 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Контактный тел. ______________________</w:t>
      </w:r>
    </w:p>
    <w:p w:rsidR="00487EC4" w:rsidRPr="00487EC4" w:rsidRDefault="00487EC4" w:rsidP="00487E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br/>
        <w:t>ЗАЯВЛЕНИЕ</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соответствии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Законом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27</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марта 2009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N 259-ОЗ "О социальных, поощрительных выплатах и мерах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сфере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семейной и демографической политики, а также лицам, имеющим особые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заслуги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Российской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Федерацией и Липецкой областью" прошу назначить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мне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ежемесячную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доплату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к пенсии, назначенной в органе Пенсионного фонда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РФ.</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Прошу Вас перечислять назначенную мне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ежемесячную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доплату к пенсии 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лицевой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счет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кредитной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 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 кредитной организации, номер филиала)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(номер лицевого счета)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Я обязуюсь в течение пяти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рабочих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дней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извещать исполнительный орган</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государственной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сфере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защиты</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населения 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наступлении обстоятельств, влекущих прекращение выплаты ежемесячной доплаты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 пенсии.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соответствии 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Федеральным законом</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от</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27 июля 2006 года N 152-ФЗ "О</w:t>
      </w:r>
      <w:r w:rsidRPr="00487EC4">
        <w:rPr>
          <w:rFonts w:ascii="Arial" w:eastAsia="Times New Roman" w:hAnsi="Arial" w:cs="Arial"/>
          <w:color w:val="00466E"/>
          <w:spacing w:val="2"/>
          <w:sz w:val="21"/>
          <w:szCs w:val="21"/>
          <w:u w:val="single"/>
          <w:lang w:eastAsia="ru-RU"/>
        </w:rPr>
        <w:br/>
      </w:r>
      <w:r w:rsidRPr="00487EC4">
        <w:rPr>
          <w:rFonts w:ascii="Arial" w:eastAsia="Times New Roman" w:hAnsi="Arial" w:cs="Arial"/>
          <w:color w:val="00466E"/>
          <w:spacing w:val="2"/>
          <w:sz w:val="21"/>
          <w:szCs w:val="21"/>
          <w:u w:val="single"/>
          <w:lang w:eastAsia="ru-RU"/>
        </w:rPr>
        <w:br/>
        <w:t>персональных</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обработкой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(сбор,</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хранение,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уточнение,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использование)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моих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персональных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(фамилия, имя, отчество, адрес,</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социальное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положение,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доходы)</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согласен(на).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Сохраняю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собой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право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отозвать данное согласие письменным заявлением с любой даты.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 _____________ 20___ года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(личная подпись)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Заявление и документы принял</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(Ф.И.О., должность специалиста)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 20___ года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(подпись специалиста)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4</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 и Липецкой</w:t>
      </w:r>
      <w:r w:rsidRPr="00487EC4">
        <w:rPr>
          <w:rFonts w:ascii="Arial" w:eastAsia="Times New Roman" w:hAnsi="Arial" w:cs="Arial"/>
          <w:color w:val="2D2D2D"/>
          <w:spacing w:val="2"/>
          <w:sz w:val="21"/>
          <w:szCs w:val="21"/>
          <w:lang w:eastAsia="ru-RU"/>
        </w:rPr>
        <w:br/>
        <w:t>областью"</w:t>
      </w:r>
      <w:r w:rsidRPr="00487EC4">
        <w:rPr>
          <w:rFonts w:ascii="Arial" w:eastAsia="Times New Roman" w:hAnsi="Arial" w:cs="Arial"/>
          <w:color w:val="2D2D2D"/>
          <w:spacing w:val="2"/>
          <w:sz w:val="21"/>
          <w:szCs w:val="21"/>
          <w:lang w:eastAsia="ru-RU"/>
        </w:rPr>
        <w:br/>
        <w:t>(в редакции Закона Липецкой области от 14.12.2011 N 583-ОЗ)</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 исполнительного органа государственной власти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 ______________ _______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(месяц)</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(год)</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РЕШЕНИЕ О ЕЖЕМЕСЯЧНОЙ ДОПЛАТЕ К ПЕНСИИ</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соответствии с Законом Липецкой области от 27 марта 2009 года N 259-ОЗ "О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социальных,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поощрительных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выплатах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мерах социальной поддержки в сфере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семейной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 демографической политики, а также лицам, имеющим особые заслуги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перед Российской Федерацией и Липецкой областью":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назначить ежемесячную доплату к пенсии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связи с 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 "____" ________________ года в размере __________ руб. __________коп.;</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отказать в назначении ежемесячной доплаты к пенсии в связи с</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 продлить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сроки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рассмотрения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документов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для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назначения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ежемесячной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доплаты к пенсии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связи с 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 "____" ________________ по "____" _________________ 20_____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 прекратить выплату ежемесячной доплаты к пенсии в связи с</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 "____" ___________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Руководитель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(подпись, Ф.И.О.)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Место для печати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(Форма заполняется согласно принятому решению)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5</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 и Липецкой</w:t>
      </w:r>
      <w:r w:rsidRPr="00487EC4">
        <w:rPr>
          <w:rFonts w:ascii="Arial" w:eastAsia="Times New Roman" w:hAnsi="Arial" w:cs="Arial"/>
          <w:color w:val="2D2D2D"/>
          <w:spacing w:val="2"/>
          <w:sz w:val="21"/>
          <w:szCs w:val="21"/>
          <w:lang w:eastAsia="ru-RU"/>
        </w:rPr>
        <w:br/>
        <w:t>областью"</w:t>
      </w:r>
      <w:r w:rsidRPr="00487EC4">
        <w:rPr>
          <w:rFonts w:ascii="Arial" w:eastAsia="Times New Roman" w:hAnsi="Arial" w:cs="Arial"/>
          <w:color w:val="2D2D2D"/>
          <w:spacing w:val="2"/>
          <w:sz w:val="21"/>
          <w:szCs w:val="21"/>
          <w:lang w:eastAsia="ru-RU"/>
        </w:rPr>
        <w:br/>
        <w:t>(введено Законом Липецкой области от 31.12.2009 N 342-ОЗ)</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Руководителю 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 образовательной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 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(Ф.И.О. родителя (законного представителя))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проживающего 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(адрес места жительства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 территории Липецкой области)</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ЗАЯВЛЕНИЕ</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соответствии с Законом Липецкой области "О социальных, поощрительных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выплатах и мерах социальной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поддержки в сфере семейной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 демографической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политики,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также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лицам,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имеющим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особые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заслуги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Российской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Федерацией и Липецкой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областью" прошу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предоставить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мне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компенсационную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выплату за содержание ребенка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(Ф.И.О. ребенка (детей))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 образовательной 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Способ получения компенсации: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(нужное указать: почтовым переводом, перечислением на лицевой счет,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открытый в кредитном учреждении, с указанием реквизитов)</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Приложение: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3.</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4.</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5.</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 ____________ 200__ года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(личная подпись)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6</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w:t>
      </w:r>
      <w:r w:rsidRPr="00487EC4">
        <w:rPr>
          <w:rFonts w:ascii="Arial" w:eastAsia="Times New Roman" w:hAnsi="Arial" w:cs="Arial"/>
          <w:color w:val="2D2D2D"/>
          <w:spacing w:val="2"/>
          <w:sz w:val="21"/>
          <w:szCs w:val="21"/>
          <w:lang w:eastAsia="ru-RU"/>
        </w:rPr>
        <w:br/>
        <w:t>и Липецкой областью"</w:t>
      </w:r>
      <w:r w:rsidRPr="00487EC4">
        <w:rPr>
          <w:rFonts w:ascii="Arial" w:eastAsia="Times New Roman" w:hAnsi="Arial" w:cs="Arial"/>
          <w:color w:val="2D2D2D"/>
          <w:spacing w:val="2"/>
          <w:sz w:val="21"/>
          <w:szCs w:val="21"/>
          <w:lang w:eastAsia="ru-RU"/>
        </w:rPr>
        <w:br/>
        <w:t>(введено Законом Липецкой области от 27.05.2011 N 498-ОЗ)</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Начальнику исполнительного органа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государственной власти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ЗАЯВЛЕНИЕ о назначении единовременной социальной выплаты при рождении троих или более детей одновременно</w:t>
      </w:r>
    </w:p>
    <w:p w:rsidR="00487EC4" w:rsidRPr="00487EC4" w:rsidRDefault="00487EC4" w:rsidP="00487E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соответствии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Законом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27</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марта 2009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N 259-ОЗ "О социальных, поощрительных выплатах и мерах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сфере семейной и демографической политики, а также лицам, имеющим особые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заслуги перед Российской Федерацией и Липецкой областью"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Я, 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проживающая(ий) по адресу: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2553"/>
        <w:gridCol w:w="2819"/>
        <w:gridCol w:w="3983"/>
      </w:tblGrid>
      <w:tr w:rsidR="00487EC4" w:rsidRPr="00487EC4" w:rsidTr="00487EC4">
        <w:trPr>
          <w:trHeight w:val="15"/>
        </w:trPr>
        <w:tc>
          <w:tcPr>
            <w:tcW w:w="2772"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3142"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4620"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r>
      <w:tr w:rsidR="00487EC4" w:rsidRPr="00487EC4" w:rsidTr="00487EC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ПАСПОРТ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Серия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Номер</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Дата выдачи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Кем выдан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bl>
    <w:p w:rsidR="00487EC4" w:rsidRPr="00487EC4" w:rsidRDefault="00487EC4" w:rsidP="00487E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Прошу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назначить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единовременную социальную выплату при рождении в моей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семье троих или более детей одновременно</w:t>
      </w:r>
    </w:p>
    <w:tbl>
      <w:tblPr>
        <w:tblW w:w="0" w:type="auto"/>
        <w:tblCellMar>
          <w:left w:w="0" w:type="dxa"/>
          <w:right w:w="0" w:type="dxa"/>
        </w:tblCellMar>
        <w:tblLook w:val="04A0" w:firstRow="1" w:lastRow="0" w:firstColumn="1" w:lastColumn="0" w:noHBand="0" w:noVBand="1"/>
      </w:tblPr>
      <w:tblGrid>
        <w:gridCol w:w="715"/>
        <w:gridCol w:w="4398"/>
        <w:gridCol w:w="4242"/>
      </w:tblGrid>
      <w:tr w:rsidR="00487EC4" w:rsidRPr="00487EC4" w:rsidTr="00487EC4">
        <w:trPr>
          <w:trHeight w:val="15"/>
        </w:trPr>
        <w:tc>
          <w:tcPr>
            <w:tcW w:w="739"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4990"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4805"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r>
      <w:tr w:rsidR="00487EC4" w:rsidRPr="00487EC4" w:rsidTr="00487E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N п/п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Фамилия, имя, отчество ребенка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Число, месяц и год рождения ребенка</w:t>
            </w:r>
          </w:p>
        </w:tc>
      </w:tr>
      <w:tr w:rsidR="00487EC4" w:rsidRPr="00487EC4" w:rsidTr="00487E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bl>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Прошу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перечислить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причитающуюся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единовременную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 лицевой счет _____________________________________, открытый в кредитной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организации ___________________, или в отделение почтовой связи 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(нужное подчеркнуть).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соответствии 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Федеральным законом</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от</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27 июля 2006 года N 152-ФЗ "О</w:t>
      </w:r>
      <w:r w:rsidRPr="00487EC4">
        <w:rPr>
          <w:rFonts w:ascii="Arial" w:eastAsia="Times New Roman" w:hAnsi="Arial" w:cs="Arial"/>
          <w:color w:val="00466E"/>
          <w:spacing w:val="2"/>
          <w:sz w:val="21"/>
          <w:szCs w:val="21"/>
          <w:u w:val="single"/>
          <w:lang w:eastAsia="ru-RU"/>
        </w:rPr>
        <w:br/>
      </w:r>
      <w:r w:rsidRPr="00487EC4">
        <w:rPr>
          <w:rFonts w:ascii="Arial" w:eastAsia="Times New Roman" w:hAnsi="Arial" w:cs="Arial"/>
          <w:color w:val="00466E"/>
          <w:spacing w:val="2"/>
          <w:sz w:val="21"/>
          <w:szCs w:val="21"/>
          <w:u w:val="single"/>
          <w:lang w:eastAsia="ru-RU"/>
        </w:rPr>
        <w:br/>
        <w:t>персональных</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обработкой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(сбор,</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хранение,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уточнение,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использование,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обезличивание)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моих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персональных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(фамилия,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имя,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отчество,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адрес)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согласен(на).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Сохраняю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собой право отозвать данное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согласие письменным заявлением с любой даты.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 _______________ 20___ г.</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(подпись заявителя)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7</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 и Липецкой</w:t>
      </w:r>
      <w:r w:rsidRPr="00487EC4">
        <w:rPr>
          <w:rFonts w:ascii="Arial" w:eastAsia="Times New Roman" w:hAnsi="Arial" w:cs="Arial"/>
          <w:color w:val="2D2D2D"/>
          <w:spacing w:val="2"/>
          <w:sz w:val="21"/>
          <w:szCs w:val="21"/>
          <w:lang w:eastAsia="ru-RU"/>
        </w:rPr>
        <w:br/>
        <w:t>областью"</w:t>
      </w:r>
      <w:r w:rsidRPr="00487EC4">
        <w:rPr>
          <w:rFonts w:ascii="Arial" w:eastAsia="Times New Roman" w:hAnsi="Arial" w:cs="Arial"/>
          <w:color w:val="2D2D2D"/>
          <w:spacing w:val="2"/>
          <w:sz w:val="21"/>
          <w:szCs w:val="21"/>
          <w:lang w:eastAsia="ru-RU"/>
        </w:rPr>
        <w:br/>
        <w:t>(введено Законом Липецкой области от 09.06.2012 N 39-ОЗ)</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Начальнику исполнительного органа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государственной власти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ЗАЯВЛЕНИЕ о предоставлении компенсации стоимости газификации жилого помещения</w:t>
      </w:r>
    </w:p>
    <w:p w:rsidR="00487EC4" w:rsidRPr="00487EC4" w:rsidRDefault="00487EC4" w:rsidP="00487E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соответствии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Законом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27 марта 2009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N 259-ОЗ "О социальных, поощрительных выплатах и мерах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сфере семейной 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демографической политики, а также лицам, имеющим особые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заслуги перед Российской Федерацией и Липецкой областью"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Я, 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проживающий(ая) по адресу: ________________________________________________</w:t>
      </w:r>
    </w:p>
    <w:tbl>
      <w:tblPr>
        <w:tblW w:w="0" w:type="auto"/>
        <w:tblCellMar>
          <w:left w:w="0" w:type="dxa"/>
          <w:right w:w="0" w:type="dxa"/>
        </w:tblCellMar>
        <w:tblLook w:val="04A0" w:firstRow="1" w:lastRow="0" w:firstColumn="1" w:lastColumn="0" w:noHBand="0" w:noVBand="1"/>
      </w:tblPr>
      <w:tblGrid>
        <w:gridCol w:w="2710"/>
        <w:gridCol w:w="2662"/>
        <w:gridCol w:w="3983"/>
      </w:tblGrid>
      <w:tr w:rsidR="00487EC4" w:rsidRPr="00487EC4" w:rsidTr="00487EC4">
        <w:trPr>
          <w:trHeight w:val="15"/>
        </w:trPr>
        <w:tc>
          <w:tcPr>
            <w:tcW w:w="2957"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2957"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c>
          <w:tcPr>
            <w:tcW w:w="4620" w:type="dxa"/>
            <w:hideMark/>
          </w:tcPr>
          <w:p w:rsidR="00487EC4" w:rsidRPr="00487EC4" w:rsidRDefault="00487EC4" w:rsidP="00487EC4">
            <w:pPr>
              <w:spacing w:after="0" w:line="240" w:lineRule="auto"/>
              <w:rPr>
                <w:rFonts w:ascii="Times New Roman" w:eastAsia="Times New Roman" w:hAnsi="Times New Roman" w:cs="Times New Roman"/>
                <w:sz w:val="2"/>
                <w:szCs w:val="24"/>
                <w:lang w:eastAsia="ru-RU"/>
              </w:rPr>
            </w:pPr>
          </w:p>
        </w:tc>
      </w:tr>
      <w:tr w:rsidR="00487EC4" w:rsidRPr="00487EC4" w:rsidTr="00487EC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ПАСПОРТ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Серия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Номер</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Дата выдачи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315" w:lineRule="atLeast"/>
              <w:textAlignment w:val="baseline"/>
              <w:rPr>
                <w:rFonts w:ascii="Times New Roman" w:eastAsia="Times New Roman" w:hAnsi="Times New Roman" w:cs="Times New Roman"/>
                <w:color w:val="2D2D2D"/>
                <w:sz w:val="21"/>
                <w:szCs w:val="21"/>
                <w:lang w:eastAsia="ru-RU"/>
              </w:rPr>
            </w:pPr>
            <w:r w:rsidRPr="00487EC4">
              <w:rPr>
                <w:rFonts w:ascii="Times New Roman" w:eastAsia="Times New Roman" w:hAnsi="Times New Roman" w:cs="Times New Roman"/>
                <w:color w:val="2D2D2D"/>
                <w:sz w:val="21"/>
                <w:szCs w:val="21"/>
                <w:lang w:eastAsia="ru-RU"/>
              </w:rPr>
              <w:t>Кем выдан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r w:rsidR="00487EC4" w:rsidRPr="00487EC4" w:rsidTr="00487EC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EC4" w:rsidRPr="00487EC4" w:rsidRDefault="00487EC4" w:rsidP="00487EC4">
            <w:pPr>
              <w:spacing w:after="0" w:line="240" w:lineRule="auto"/>
              <w:rPr>
                <w:rFonts w:ascii="Times New Roman" w:eastAsia="Times New Roman" w:hAnsi="Times New Roman" w:cs="Times New Roman"/>
                <w:sz w:val="24"/>
                <w:szCs w:val="24"/>
                <w:lang w:eastAsia="ru-RU"/>
              </w:rPr>
            </w:pPr>
          </w:p>
        </w:tc>
      </w:tr>
    </w:tbl>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прошу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предоставить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компенсацию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50</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процентов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стоимости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газификации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жилого помещения, принадлежащего мне на праве собственности, расположенного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 адресу: 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Прошу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перечислить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денежные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средства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лицевой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счет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 открытый в кредитной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организации _____________________________________, или в отделение почтовой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связи ______________________________ (нужное подчеркнуть).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соответствии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Федеральным законом от 27 июля 2006 года N 152-ФЗ "О</w:t>
      </w:r>
      <w:r w:rsidRPr="00487EC4">
        <w:rPr>
          <w:rFonts w:ascii="Arial" w:eastAsia="Times New Roman" w:hAnsi="Arial" w:cs="Arial"/>
          <w:color w:val="00466E"/>
          <w:spacing w:val="2"/>
          <w:sz w:val="21"/>
          <w:szCs w:val="21"/>
          <w:u w:val="single"/>
          <w:lang w:eastAsia="ru-RU"/>
        </w:rPr>
        <w:br/>
      </w:r>
      <w:r w:rsidRPr="00487EC4">
        <w:rPr>
          <w:rFonts w:ascii="Arial" w:eastAsia="Times New Roman" w:hAnsi="Arial" w:cs="Arial"/>
          <w:color w:val="00466E"/>
          <w:spacing w:val="2"/>
          <w:sz w:val="21"/>
          <w:szCs w:val="21"/>
          <w:u w:val="single"/>
          <w:lang w:eastAsia="ru-RU"/>
        </w:rPr>
        <w:br/>
        <w:t>персональных</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обработкой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(сбор,</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хранение,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уточнение,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использование,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обезличивание)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моих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персональных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(фамилия,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имя,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отчество,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адрес)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согласен(на).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Сохраняю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собой право отозвать данное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согласие письменным заявлением с любой даты.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 ____________ 20__ г.</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(подпись заявителя)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8</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 и Липецкой</w:t>
      </w:r>
      <w:r w:rsidRPr="00487EC4">
        <w:rPr>
          <w:rFonts w:ascii="Arial" w:eastAsia="Times New Roman" w:hAnsi="Arial" w:cs="Arial"/>
          <w:color w:val="2D2D2D"/>
          <w:spacing w:val="2"/>
          <w:sz w:val="21"/>
          <w:szCs w:val="21"/>
          <w:lang w:eastAsia="ru-RU"/>
        </w:rPr>
        <w:br/>
        <w:t>областью"</w:t>
      </w:r>
      <w:r w:rsidRPr="00487EC4">
        <w:rPr>
          <w:rFonts w:ascii="Arial" w:eastAsia="Times New Roman" w:hAnsi="Arial" w:cs="Arial"/>
          <w:color w:val="2D2D2D"/>
          <w:spacing w:val="2"/>
          <w:sz w:val="21"/>
          <w:szCs w:val="21"/>
          <w:lang w:eastAsia="ru-RU"/>
        </w:rPr>
        <w:br/>
        <w:t>(введено Законом Липецкой области от 09.06.2012 N 39-ОЗ)</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 исполнительного органа государственной власти области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сфере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 ______________ _____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(месяц)</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(год)</w:t>
      </w:r>
    </w:p>
    <w:p w:rsidR="00487EC4" w:rsidRPr="00487EC4" w:rsidRDefault="00487EC4" w:rsidP="00487E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EC4">
        <w:rPr>
          <w:rFonts w:ascii="Arial" w:eastAsia="Times New Roman" w:hAnsi="Arial" w:cs="Arial"/>
          <w:color w:val="4C4C4C"/>
          <w:spacing w:val="2"/>
          <w:sz w:val="29"/>
          <w:szCs w:val="29"/>
          <w:lang w:eastAsia="ru-RU"/>
        </w:rPr>
        <w:t>РЕШЕНИЕ О ЕДИНОВРЕМЕННОМ ДЕНЕЖНОМ ВОЗНАГРАЖДЕНИИ ЛИЦАМ, НАГРАЖДЕННЫМ МЕДАЛЬЮ ОРДЕНА "РОДИТЕЛЬСКАЯ СЛАВА"</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проживающему(щей) по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адресу: 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соответствии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Законом Липецкой области от 27 марта 2009 года N 259-ОЗ</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социальных, поощрительных выплатах и мерах социальной поддержки в сфере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семейной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 демографической политики, а также лицам, имеющим особые заслуги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перед Российской Федерацией и Липецкой областью":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выплатить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единовременное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денежное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вознаграждение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лицам, награжденным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медалью ордена "Родительская слава";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отказать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единовременного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денежного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вознаграждения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лицам,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награжденным медалью ордена "Родительская слава", в связи с 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(основание)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Руководитель</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(подпись, Ф.И.О.)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Место для печати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(Форма заполняется согласно принятому решению)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9. ЗАЯВЛЕНИЕ о назначении ежемесячной денежной выплаты в связи с рождением третьего и последующих детей до достижения ребенком возраста трех лет</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Приложение 9</w:t>
      </w:r>
      <w:r w:rsidRPr="00487EC4">
        <w:rPr>
          <w:rFonts w:ascii="Arial" w:eastAsia="Times New Roman" w:hAnsi="Arial" w:cs="Arial"/>
          <w:color w:val="2D2D2D"/>
          <w:spacing w:val="2"/>
          <w:sz w:val="21"/>
          <w:szCs w:val="21"/>
          <w:lang w:eastAsia="ru-RU"/>
        </w:rPr>
        <w:b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w:t>
      </w:r>
      <w:r w:rsidRPr="00487EC4">
        <w:rPr>
          <w:rFonts w:ascii="Arial" w:eastAsia="Times New Roman" w:hAnsi="Arial" w:cs="Arial"/>
          <w:color w:val="2D2D2D"/>
          <w:spacing w:val="2"/>
          <w:sz w:val="21"/>
          <w:szCs w:val="21"/>
          <w:lang w:eastAsia="ru-RU"/>
        </w:rPr>
        <w:br/>
        <w:t>и Липецкой областью"</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(введено Законом Липецкой области от 13.08.2012 N 48-ОЗ;</w:t>
      </w:r>
      <w:r w:rsidRPr="00487EC4">
        <w:rPr>
          <w:rFonts w:ascii="Arial" w:eastAsia="Times New Roman" w:hAnsi="Arial" w:cs="Arial"/>
          <w:color w:val="2D2D2D"/>
          <w:spacing w:val="2"/>
          <w:sz w:val="21"/>
          <w:szCs w:val="21"/>
          <w:lang w:eastAsia="ru-RU"/>
        </w:rPr>
        <w:br/>
        <w:t>в редакции Закона Липецкой области от 29.12.2012 N 113-ОЗ)</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учреждение социальной защиты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 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 заявителя)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проживающей(го) по адресу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Паспорт серия _______ N 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Выдан 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Дата выдачи________________________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телефон ___________________________</w:t>
      </w:r>
    </w:p>
    <w:p w:rsidR="00487EC4" w:rsidRPr="00487EC4" w:rsidRDefault="00487EC4" w:rsidP="00487E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br/>
        <w:t>ЗАЯВЛЕНИЕ о назначении ежемесячной денежной выплаты в связи с рождением третьего и последующих детей до достижения ребенком возраста трех лет</w:t>
      </w:r>
    </w:p>
    <w:p w:rsidR="00487EC4" w:rsidRPr="00487EC4" w:rsidRDefault="00487EC4" w:rsidP="00487E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соответствии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Законом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27</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марта 2009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N 259-ОЗ "О социальных, поощрительных выплатах и мерах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сфере семейной и демографической политики, а также лицам, имеющим особые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заслуги перед Российской Федерацией 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областью" прошу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назначить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ежемесячную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денежную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связи с рождением третьего и последующих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детей до достижения ребенком возраста трех лет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связи с рождением _____________________________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(третьего, четвертого и т.д.)</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 ребенка, число, месяц и год его рождения)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Ежемесячную денежную выплату в связи с рождением третьего и последующих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детей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достижения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ребенком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возраста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трех лет прошу перечислять через</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(нужное подчеркнуть):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организацию федеральной почтовой связи N 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(номер организации федеральной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почтовой связи)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кредитную организацию.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Реквизиты моего счета 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отделении N ____ филиала N ___ банка 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 банковской 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соответствии со статьей 9</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Федерального закона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27 июля 2006 года N</w:t>
      </w:r>
      <w:r w:rsidRPr="00487EC4">
        <w:rPr>
          <w:rFonts w:ascii="Arial" w:eastAsia="Times New Roman" w:hAnsi="Arial" w:cs="Arial"/>
          <w:color w:val="00466E"/>
          <w:spacing w:val="2"/>
          <w:sz w:val="21"/>
          <w:szCs w:val="21"/>
          <w:u w:val="single"/>
          <w:lang w:eastAsia="ru-RU"/>
        </w:rPr>
        <w:br/>
      </w:r>
      <w:r w:rsidRPr="00487EC4">
        <w:rPr>
          <w:rFonts w:ascii="Arial" w:eastAsia="Times New Roman" w:hAnsi="Arial" w:cs="Arial"/>
          <w:color w:val="00466E"/>
          <w:spacing w:val="2"/>
          <w:sz w:val="21"/>
          <w:szCs w:val="21"/>
          <w:u w:val="single"/>
          <w:lang w:eastAsia="ru-RU"/>
        </w:rPr>
        <w:br/>
        <w:t>152-ФЗ</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"О</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персональных</w:t>
      </w:r>
      <w:r w:rsidRPr="00487EC4">
        <w:rPr>
          <w:rFonts w:ascii="Times New Roman" w:eastAsia="Times New Roman" w:hAnsi="Times New Roman" w:cs="Times New Roman"/>
          <w:color w:val="00466E"/>
          <w:spacing w:val="2"/>
          <w:sz w:val="21"/>
          <w:szCs w:val="21"/>
          <w:u w:val="single"/>
          <w:lang w:eastAsia="ru-RU"/>
        </w:rPr>
        <w:t> </w:t>
      </w:r>
      <w:r w:rsidRPr="00487EC4">
        <w:rPr>
          <w:rFonts w:ascii="Arial" w:eastAsia="Times New Roman" w:hAnsi="Arial" w:cs="Arial"/>
          <w:color w:val="00466E"/>
          <w:spacing w:val="2"/>
          <w:sz w:val="21"/>
          <w:szCs w:val="21"/>
          <w:u w:val="single"/>
          <w:lang w:eastAsia="ru-RU"/>
        </w:rPr>
        <w:t>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даю письменное согласие на обработку моих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персональных данных, находящихся в личном деле о назначении мне ежемесячной</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денежной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выплаты</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связи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рождением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третьего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и последующих детей до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достижения ребенком возраста трех лет.</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Сохраняю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 собой право отозвать данное согласие письменным заявлением</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 любой даты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 (дата) _______________ (подпись) _________________ (И.О. Фамилия)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Заявление с приложением документов принято "___" _____________ 20___ г.</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специалистом 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 заявлению прилагаются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Регистрационный номер заявления: 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Дата приема заявления: "__" _______ 20_ г.</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Подпись специалиста 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(линия отреза)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РАСПИСКА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 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принято заявление и следующие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Регистрационный номер заявления: 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Дата приема заявления: "__" _______ 20_ г.</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Подпись специалиста 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Тел. 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место для печати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p>
    <w:p w:rsidR="00487EC4" w:rsidRPr="00487EC4" w:rsidRDefault="00487EC4" w:rsidP="00487E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t>Приложение 10. ЗАЯВЛЕНИЕ О назначении единовременной социальной выплаты малоимущим молодым семьям в связи с рождением первого ребенка</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Приложение 10</w:t>
      </w:r>
      <w:r w:rsidRPr="00487EC4">
        <w:rPr>
          <w:rFonts w:ascii="Arial" w:eastAsia="Times New Roman" w:hAnsi="Arial" w:cs="Arial"/>
          <w:color w:val="2D2D2D"/>
          <w:spacing w:val="2"/>
          <w:sz w:val="21"/>
          <w:szCs w:val="21"/>
          <w:lang w:eastAsia="ru-RU"/>
        </w:rPr>
        <w:br/>
        <w:t>к Закону Липецкой области</w:t>
      </w:r>
      <w:r w:rsidRPr="00487EC4">
        <w:rPr>
          <w:rFonts w:ascii="Arial" w:eastAsia="Times New Roman" w:hAnsi="Arial" w:cs="Arial"/>
          <w:color w:val="2D2D2D"/>
          <w:spacing w:val="2"/>
          <w:sz w:val="21"/>
          <w:szCs w:val="21"/>
          <w:lang w:eastAsia="ru-RU"/>
        </w:rPr>
        <w:br/>
        <w:t>"О социальных, поощрительных выплатах</w:t>
      </w:r>
      <w:r w:rsidRPr="00487EC4">
        <w:rPr>
          <w:rFonts w:ascii="Arial" w:eastAsia="Times New Roman" w:hAnsi="Arial" w:cs="Arial"/>
          <w:color w:val="2D2D2D"/>
          <w:spacing w:val="2"/>
          <w:sz w:val="21"/>
          <w:szCs w:val="21"/>
          <w:lang w:eastAsia="ru-RU"/>
        </w:rPr>
        <w:br/>
        <w:t>и мерах социальной поддержки в сфере</w:t>
      </w:r>
      <w:r w:rsidRPr="00487EC4">
        <w:rPr>
          <w:rFonts w:ascii="Arial" w:eastAsia="Times New Roman" w:hAnsi="Arial" w:cs="Arial"/>
          <w:color w:val="2D2D2D"/>
          <w:spacing w:val="2"/>
          <w:sz w:val="21"/>
          <w:szCs w:val="21"/>
          <w:lang w:eastAsia="ru-RU"/>
        </w:rPr>
        <w:br/>
        <w:t>семейной и демографической политики,</w:t>
      </w:r>
      <w:r w:rsidRPr="00487EC4">
        <w:rPr>
          <w:rFonts w:ascii="Arial" w:eastAsia="Times New Roman" w:hAnsi="Arial" w:cs="Arial"/>
          <w:color w:val="2D2D2D"/>
          <w:spacing w:val="2"/>
          <w:sz w:val="21"/>
          <w:szCs w:val="21"/>
          <w:lang w:eastAsia="ru-RU"/>
        </w:rPr>
        <w:br/>
        <w:t>а также лицам, имеющим особые заслуги</w:t>
      </w:r>
      <w:r w:rsidRPr="00487EC4">
        <w:rPr>
          <w:rFonts w:ascii="Arial" w:eastAsia="Times New Roman" w:hAnsi="Arial" w:cs="Arial"/>
          <w:color w:val="2D2D2D"/>
          <w:spacing w:val="2"/>
          <w:sz w:val="21"/>
          <w:szCs w:val="21"/>
          <w:lang w:eastAsia="ru-RU"/>
        </w:rPr>
        <w:br/>
        <w:t>перед Российской Федерацией</w:t>
      </w:r>
      <w:r w:rsidRPr="00487EC4">
        <w:rPr>
          <w:rFonts w:ascii="Arial" w:eastAsia="Times New Roman" w:hAnsi="Arial" w:cs="Arial"/>
          <w:color w:val="2D2D2D"/>
          <w:spacing w:val="2"/>
          <w:sz w:val="21"/>
          <w:szCs w:val="21"/>
          <w:lang w:eastAsia="ru-RU"/>
        </w:rPr>
        <w:br/>
        <w:t>и Липецкой областью"</w:t>
      </w:r>
      <w:r w:rsidRPr="00487EC4">
        <w:rPr>
          <w:rFonts w:ascii="Arial" w:eastAsia="Times New Roman" w:hAnsi="Arial" w:cs="Arial"/>
          <w:color w:val="2D2D2D"/>
          <w:spacing w:val="2"/>
          <w:sz w:val="21"/>
          <w:szCs w:val="21"/>
          <w:lang w:eastAsia="ru-RU"/>
        </w:rPr>
        <w:br/>
        <w:t>(введено Законом Липецкой области от 11.05.2016 N 531-ОЗ)</w:t>
      </w:r>
    </w:p>
    <w:p w:rsidR="00487EC4" w:rsidRPr="00487EC4" w:rsidRDefault="00487EC4" w:rsidP="00487E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EC4">
        <w:rPr>
          <w:rFonts w:ascii="Arial" w:eastAsia="Times New Roman" w:hAnsi="Arial" w:cs="Arial"/>
          <w:color w:val="2D2D2D"/>
          <w:spacing w:val="2"/>
          <w:sz w:val="21"/>
          <w:szCs w:val="21"/>
          <w:lang w:eastAsia="ru-RU"/>
        </w:rPr>
        <w:t>В учреждение социальной защиты населения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 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 заявителя)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проживающей(го) по адресу:</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Паспорт серия ________ N 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Выдан 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Дата выдачи 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Телефон ______________________________</w:t>
      </w:r>
    </w:p>
    <w:p w:rsidR="00487EC4" w:rsidRPr="00487EC4" w:rsidRDefault="00487EC4" w:rsidP="00487E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EC4">
        <w:rPr>
          <w:rFonts w:ascii="Arial" w:eastAsia="Times New Roman" w:hAnsi="Arial" w:cs="Arial"/>
          <w:color w:val="3C3C3C"/>
          <w:spacing w:val="2"/>
          <w:sz w:val="31"/>
          <w:szCs w:val="31"/>
          <w:lang w:eastAsia="ru-RU"/>
        </w:rPr>
        <w:br/>
        <w:t>ЗАЯВЛЕНИЕ О назначении единовременной социальной выплаты малоимущим молодым семьям в связи с рождением первого ребенка</w:t>
      </w:r>
    </w:p>
    <w:p w:rsidR="00487EC4" w:rsidRPr="00487EC4" w:rsidRDefault="00487EC4" w:rsidP="00487EC4">
      <w:pPr>
        <w:shd w:val="clear" w:color="auto" w:fill="FFFFFF"/>
        <w:spacing w:line="315" w:lineRule="atLeast"/>
        <w:textAlignment w:val="baseline"/>
        <w:rPr>
          <w:rFonts w:ascii="Arial" w:eastAsia="Times New Roman" w:hAnsi="Arial" w:cs="Arial"/>
          <w:color w:val="777777"/>
          <w:spacing w:val="2"/>
          <w:sz w:val="18"/>
          <w:szCs w:val="18"/>
          <w:lang w:eastAsia="ru-RU"/>
        </w:rPr>
      </w:pPr>
      <w:r w:rsidRPr="00487EC4">
        <w:rPr>
          <w:rFonts w:ascii="Arial" w:eastAsia="Times New Roman" w:hAnsi="Arial" w:cs="Arial"/>
          <w:color w:val="2D2D2D"/>
          <w:spacing w:val="2"/>
          <w:sz w:val="21"/>
          <w:szCs w:val="21"/>
          <w:lang w:eastAsia="ru-RU"/>
        </w:rPr>
        <w:t>соответствии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Законом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Липецкой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области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от</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27</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марта 2009 года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N 259-ОЗ "О социальных, поощрительных выплатах и мерах социальной поддержки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сфере семейной и демографической политики, а также лицам, имеющим особые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заслуги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перед</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Российской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Федерацией и Липецкой областью" прошу назначить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единовременную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выплату</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малоимущим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молодым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семьям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 связи с</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рождением первого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 ребенка, число, месяц и год его рождения)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Единовременную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социальную</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выплату малоимущим молодым семьям в связи с</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рождением первого ребенка прошу перечислить через (нужное подчеркнуть):</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1) организацию федеральной почтовой связи N 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2) кредитную организацию.</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Реквизиты моего счета 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 отделении N ___ филиала N ___ банка 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(наименование банковской организации)</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соответствии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статьей 9 Федерального закона</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00466E"/>
          <w:spacing w:val="2"/>
          <w:sz w:val="21"/>
          <w:szCs w:val="21"/>
          <w:u w:val="single"/>
          <w:lang w:eastAsia="ru-RU"/>
        </w:rPr>
        <w:t>от 27 июля 2006 года</w:t>
      </w:r>
      <w:r w:rsidRPr="00487EC4">
        <w:rPr>
          <w:rFonts w:ascii="Arial" w:eastAsia="Times New Roman" w:hAnsi="Arial" w:cs="Arial"/>
          <w:color w:val="00466E"/>
          <w:spacing w:val="2"/>
          <w:sz w:val="21"/>
          <w:szCs w:val="21"/>
          <w:u w:val="single"/>
          <w:lang w:eastAsia="ru-RU"/>
        </w:rPr>
        <w:br/>
      </w:r>
      <w:r w:rsidRPr="00487EC4">
        <w:rPr>
          <w:rFonts w:ascii="Arial" w:eastAsia="Times New Roman" w:hAnsi="Arial" w:cs="Arial"/>
          <w:color w:val="00466E"/>
          <w:spacing w:val="2"/>
          <w:sz w:val="21"/>
          <w:szCs w:val="21"/>
          <w:u w:val="single"/>
          <w:lang w:eastAsia="ru-RU"/>
        </w:rPr>
        <w:br/>
        <w:t>N 152-ФЗ "О персональных 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даю письменное согласие на обработку моих</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персональных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данных,</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находящихся</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личном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деле</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о</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назначении</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мне</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единовременной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социальной</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выплаты</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малоимущим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молодым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семьям</w:t>
      </w:r>
      <w:r w:rsidRPr="00487EC4">
        <w:rPr>
          <w:rFonts w:ascii="Times New Roman" w:eastAsia="Times New Roman" w:hAnsi="Times New Roman" w:cs="Times New Roman"/>
          <w:color w:val="2D2D2D"/>
          <w:spacing w:val="2"/>
          <w:sz w:val="21"/>
          <w:szCs w:val="21"/>
          <w:lang w:eastAsia="ru-RU"/>
        </w:rPr>
        <w:t> </w:t>
      </w:r>
      <w:r w:rsidRPr="00487EC4">
        <w:rPr>
          <w:rFonts w:ascii="Arial" w:eastAsia="Times New Roman" w:hAnsi="Arial" w:cs="Arial"/>
          <w:color w:val="2D2D2D"/>
          <w:spacing w:val="2"/>
          <w:sz w:val="21"/>
          <w:szCs w:val="21"/>
          <w:lang w:eastAsia="ru-RU"/>
        </w:rPr>
        <w:t>в связи с</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рождением первого ребенка.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 _______ 20__ г. _________ (подпись) ___________________ (И.О. Фамилия)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Заявление с приложением документов принято "__" _____________ 20__ г.</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специалистом ________________________________________________ (И.О.Фамилия)</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К заявлению прилагаются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Регистрационный номер заявления: 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Дата приема заявления: "__" _______ 20_ г. Подпись специалиста 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(линия отреза)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РАСПИСКА</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От 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(фамилия, имя, отчество)</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принято заявление и следующие документы:</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___________________________________________________________________________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Регистрационный номер заявления: __________</w:t>
      </w:r>
      <w:r w:rsidRPr="00487EC4">
        <w:rPr>
          <w:rFonts w:ascii="Arial" w:eastAsia="Times New Roman" w:hAnsi="Arial" w:cs="Arial"/>
          <w:color w:val="2D2D2D"/>
          <w:spacing w:val="2"/>
          <w:sz w:val="21"/>
          <w:szCs w:val="21"/>
          <w:lang w:eastAsia="ru-RU"/>
        </w:rPr>
        <w:br/>
      </w:r>
      <w:r w:rsidRPr="00487EC4">
        <w:rPr>
          <w:rFonts w:ascii="Arial" w:eastAsia="Times New Roman" w:hAnsi="Arial" w:cs="Arial"/>
          <w:color w:val="2D2D2D"/>
          <w:spacing w:val="2"/>
          <w:sz w:val="21"/>
          <w:szCs w:val="21"/>
          <w:lang w:eastAsia="ru-RU"/>
        </w:rPr>
        <w:br/>
        <w:t>Дата приема заявления: "__" _______ 20_ г. Подпись специалиста _</w:t>
      </w:r>
      <w:r>
        <w:rPr>
          <w:rFonts w:ascii="Arial" w:eastAsia="Times New Roman" w:hAnsi="Arial" w:cs="Arial"/>
          <w:color w:val="2D2D2D"/>
          <w:spacing w:val="2"/>
          <w:sz w:val="21"/>
          <w:szCs w:val="21"/>
          <w:lang w:eastAsia="ru-RU"/>
        </w:rPr>
        <w:t>___________</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Тел. ____________</w:t>
      </w:r>
      <w:r>
        <w:rPr>
          <w:rFonts w:ascii="Arial" w:eastAsia="Times New Roman" w:hAnsi="Arial" w:cs="Arial"/>
          <w:color w:val="2D2D2D"/>
          <w:spacing w:val="2"/>
          <w:sz w:val="21"/>
          <w:szCs w:val="21"/>
          <w:lang w:eastAsia="ru-RU"/>
        </w:rPr>
        <w:br/>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898"/>
    <w:multiLevelType w:val="multilevel"/>
    <w:tmpl w:val="8922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332B5"/>
    <w:multiLevelType w:val="multilevel"/>
    <w:tmpl w:val="EE74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92513"/>
    <w:multiLevelType w:val="multilevel"/>
    <w:tmpl w:val="FB74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C7A65"/>
    <w:multiLevelType w:val="multilevel"/>
    <w:tmpl w:val="9B78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10165"/>
    <w:multiLevelType w:val="multilevel"/>
    <w:tmpl w:val="7C9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27765"/>
    <w:multiLevelType w:val="multilevel"/>
    <w:tmpl w:val="8368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F2088"/>
    <w:multiLevelType w:val="multilevel"/>
    <w:tmpl w:val="7292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C1582"/>
    <w:multiLevelType w:val="multilevel"/>
    <w:tmpl w:val="7BE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51"/>
    <w:rsid w:val="00487EC4"/>
    <w:rsid w:val="00BC035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E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7E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E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E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E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7EC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87EC4"/>
    <w:rPr>
      <w:color w:val="0000FF"/>
      <w:u w:val="single"/>
    </w:rPr>
  </w:style>
  <w:style w:type="character" w:styleId="a4">
    <w:name w:val="FollowedHyperlink"/>
    <w:basedOn w:val="a0"/>
    <w:uiPriority w:val="99"/>
    <w:semiHidden/>
    <w:unhideWhenUsed/>
    <w:rsid w:val="00487EC4"/>
    <w:rPr>
      <w:color w:val="800080"/>
      <w:u w:val="single"/>
    </w:rPr>
  </w:style>
  <w:style w:type="paragraph" w:styleId="z-">
    <w:name w:val="HTML Top of Form"/>
    <w:basedOn w:val="a"/>
    <w:next w:val="a"/>
    <w:link w:val="z-0"/>
    <w:hidden/>
    <w:uiPriority w:val="99"/>
    <w:semiHidden/>
    <w:unhideWhenUsed/>
    <w:rsid w:val="00487E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87E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7E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87EC4"/>
    <w:rPr>
      <w:rFonts w:ascii="Arial" w:eastAsia="Times New Roman" w:hAnsi="Arial" w:cs="Arial"/>
      <w:vanish/>
      <w:sz w:val="16"/>
      <w:szCs w:val="16"/>
      <w:lang w:eastAsia="ru-RU"/>
    </w:rPr>
  </w:style>
  <w:style w:type="character" w:customStyle="1" w:styleId="headernametx">
    <w:name w:val="header_name_tx"/>
    <w:basedOn w:val="a0"/>
    <w:rsid w:val="00487EC4"/>
  </w:style>
  <w:style w:type="character" w:customStyle="1" w:styleId="apple-converted-space">
    <w:name w:val="apple-converted-space"/>
    <w:basedOn w:val="a0"/>
    <w:rsid w:val="00487EC4"/>
  </w:style>
  <w:style w:type="character" w:customStyle="1" w:styleId="info-title">
    <w:name w:val="info-title"/>
    <w:basedOn w:val="a0"/>
    <w:rsid w:val="00487EC4"/>
  </w:style>
  <w:style w:type="paragraph" w:customStyle="1" w:styleId="headertext">
    <w:name w:val="headertext"/>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7EC4"/>
    <w:rPr>
      <w:b/>
      <w:bCs/>
    </w:rPr>
  </w:style>
  <w:style w:type="paragraph" w:customStyle="1" w:styleId="copyright">
    <w:name w:val="copyright"/>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87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E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7E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E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E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E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7EC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87EC4"/>
    <w:rPr>
      <w:color w:val="0000FF"/>
      <w:u w:val="single"/>
    </w:rPr>
  </w:style>
  <w:style w:type="character" w:styleId="a4">
    <w:name w:val="FollowedHyperlink"/>
    <w:basedOn w:val="a0"/>
    <w:uiPriority w:val="99"/>
    <w:semiHidden/>
    <w:unhideWhenUsed/>
    <w:rsid w:val="00487EC4"/>
    <w:rPr>
      <w:color w:val="800080"/>
      <w:u w:val="single"/>
    </w:rPr>
  </w:style>
  <w:style w:type="paragraph" w:styleId="z-">
    <w:name w:val="HTML Top of Form"/>
    <w:basedOn w:val="a"/>
    <w:next w:val="a"/>
    <w:link w:val="z-0"/>
    <w:hidden/>
    <w:uiPriority w:val="99"/>
    <w:semiHidden/>
    <w:unhideWhenUsed/>
    <w:rsid w:val="00487E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87E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7E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87EC4"/>
    <w:rPr>
      <w:rFonts w:ascii="Arial" w:eastAsia="Times New Roman" w:hAnsi="Arial" w:cs="Arial"/>
      <w:vanish/>
      <w:sz w:val="16"/>
      <w:szCs w:val="16"/>
      <w:lang w:eastAsia="ru-RU"/>
    </w:rPr>
  </w:style>
  <w:style w:type="character" w:customStyle="1" w:styleId="headernametx">
    <w:name w:val="header_name_tx"/>
    <w:basedOn w:val="a0"/>
    <w:rsid w:val="00487EC4"/>
  </w:style>
  <w:style w:type="character" w:customStyle="1" w:styleId="apple-converted-space">
    <w:name w:val="apple-converted-space"/>
    <w:basedOn w:val="a0"/>
    <w:rsid w:val="00487EC4"/>
  </w:style>
  <w:style w:type="character" w:customStyle="1" w:styleId="info-title">
    <w:name w:val="info-title"/>
    <w:basedOn w:val="a0"/>
    <w:rsid w:val="00487EC4"/>
  </w:style>
  <w:style w:type="paragraph" w:customStyle="1" w:styleId="headertext">
    <w:name w:val="headertext"/>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7EC4"/>
    <w:rPr>
      <w:b/>
      <w:bCs/>
    </w:rPr>
  </w:style>
  <w:style w:type="paragraph" w:customStyle="1" w:styleId="copyright">
    <w:name w:val="copyright"/>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87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8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19677">
      <w:bodyDiv w:val="1"/>
      <w:marLeft w:val="0"/>
      <w:marRight w:val="0"/>
      <w:marTop w:val="0"/>
      <w:marBottom w:val="0"/>
      <w:divBdr>
        <w:top w:val="none" w:sz="0" w:space="0" w:color="auto"/>
        <w:left w:val="none" w:sz="0" w:space="0" w:color="auto"/>
        <w:bottom w:val="none" w:sz="0" w:space="0" w:color="auto"/>
        <w:right w:val="none" w:sz="0" w:space="0" w:color="auto"/>
      </w:divBdr>
      <w:divsChild>
        <w:div w:id="1404990823">
          <w:marLeft w:val="300"/>
          <w:marRight w:val="300"/>
          <w:marTop w:val="0"/>
          <w:marBottom w:val="0"/>
          <w:divBdr>
            <w:top w:val="none" w:sz="0" w:space="0" w:color="auto"/>
            <w:left w:val="none" w:sz="0" w:space="0" w:color="auto"/>
            <w:bottom w:val="none" w:sz="0" w:space="0" w:color="auto"/>
            <w:right w:val="none" w:sz="0" w:space="0" w:color="auto"/>
          </w:divBdr>
          <w:divsChild>
            <w:div w:id="1340111894">
              <w:marLeft w:val="0"/>
              <w:marRight w:val="0"/>
              <w:marTop w:val="150"/>
              <w:marBottom w:val="210"/>
              <w:divBdr>
                <w:top w:val="none" w:sz="0" w:space="0" w:color="auto"/>
                <w:left w:val="none" w:sz="0" w:space="0" w:color="auto"/>
                <w:bottom w:val="none" w:sz="0" w:space="0" w:color="auto"/>
                <w:right w:val="none" w:sz="0" w:space="0" w:color="auto"/>
              </w:divBdr>
              <w:divsChild>
                <w:div w:id="731975058">
                  <w:marLeft w:val="15"/>
                  <w:marRight w:val="15"/>
                  <w:marTop w:val="15"/>
                  <w:marBottom w:val="15"/>
                  <w:divBdr>
                    <w:top w:val="none" w:sz="0" w:space="0" w:color="auto"/>
                    <w:left w:val="none" w:sz="0" w:space="0" w:color="auto"/>
                    <w:bottom w:val="none" w:sz="0" w:space="0" w:color="auto"/>
                    <w:right w:val="none" w:sz="0" w:space="0" w:color="auto"/>
                  </w:divBdr>
                  <w:divsChild>
                    <w:div w:id="375276857">
                      <w:marLeft w:val="0"/>
                      <w:marRight w:val="0"/>
                      <w:marTop w:val="0"/>
                      <w:marBottom w:val="0"/>
                      <w:divBdr>
                        <w:top w:val="none" w:sz="0" w:space="0" w:color="auto"/>
                        <w:left w:val="none" w:sz="0" w:space="0" w:color="auto"/>
                        <w:bottom w:val="none" w:sz="0" w:space="0" w:color="auto"/>
                        <w:right w:val="none" w:sz="0" w:space="0" w:color="auto"/>
                      </w:divBdr>
                    </w:div>
                    <w:div w:id="981890660">
                      <w:marLeft w:val="0"/>
                      <w:marRight w:val="0"/>
                      <w:marTop w:val="0"/>
                      <w:marBottom w:val="0"/>
                      <w:divBdr>
                        <w:top w:val="none" w:sz="0" w:space="0" w:color="auto"/>
                        <w:left w:val="none" w:sz="0" w:space="0" w:color="auto"/>
                        <w:bottom w:val="none" w:sz="0" w:space="0" w:color="auto"/>
                        <w:right w:val="none" w:sz="0" w:space="0" w:color="auto"/>
                      </w:divBdr>
                    </w:div>
                  </w:divsChild>
                </w:div>
                <w:div w:id="794979847">
                  <w:marLeft w:val="0"/>
                  <w:marRight w:val="0"/>
                  <w:marTop w:val="0"/>
                  <w:marBottom w:val="0"/>
                  <w:divBdr>
                    <w:top w:val="none" w:sz="0" w:space="0" w:color="auto"/>
                    <w:left w:val="none" w:sz="0" w:space="0" w:color="auto"/>
                    <w:bottom w:val="none" w:sz="0" w:space="0" w:color="auto"/>
                    <w:right w:val="none" w:sz="0" w:space="0" w:color="auto"/>
                  </w:divBdr>
                  <w:divsChild>
                    <w:div w:id="1514149837">
                      <w:marLeft w:val="0"/>
                      <w:marRight w:val="0"/>
                      <w:marTop w:val="0"/>
                      <w:marBottom w:val="0"/>
                      <w:divBdr>
                        <w:top w:val="none" w:sz="0" w:space="0" w:color="auto"/>
                        <w:left w:val="none" w:sz="0" w:space="0" w:color="auto"/>
                        <w:bottom w:val="none" w:sz="0" w:space="0" w:color="auto"/>
                        <w:right w:val="none" w:sz="0" w:space="0" w:color="auto"/>
                      </w:divBdr>
                      <w:divsChild>
                        <w:div w:id="498158424">
                          <w:marLeft w:val="0"/>
                          <w:marRight w:val="0"/>
                          <w:marTop w:val="0"/>
                          <w:marBottom w:val="0"/>
                          <w:divBdr>
                            <w:top w:val="none" w:sz="0" w:space="0" w:color="auto"/>
                            <w:left w:val="none" w:sz="0" w:space="0" w:color="auto"/>
                            <w:bottom w:val="none" w:sz="0" w:space="0" w:color="auto"/>
                            <w:right w:val="none" w:sz="0" w:space="0" w:color="auto"/>
                          </w:divBdr>
                          <w:divsChild>
                            <w:div w:id="546067209">
                              <w:marLeft w:val="7905"/>
                              <w:marRight w:val="0"/>
                              <w:marTop w:val="0"/>
                              <w:marBottom w:val="0"/>
                              <w:divBdr>
                                <w:top w:val="none" w:sz="0" w:space="0" w:color="auto"/>
                                <w:left w:val="none" w:sz="0" w:space="0" w:color="auto"/>
                                <w:bottom w:val="none" w:sz="0" w:space="0" w:color="auto"/>
                                <w:right w:val="none" w:sz="0" w:space="0" w:color="auto"/>
                              </w:divBdr>
                            </w:div>
                          </w:divsChild>
                        </w:div>
                        <w:div w:id="135529717">
                          <w:marLeft w:val="-19635"/>
                          <w:marRight w:val="450"/>
                          <w:marTop w:val="525"/>
                          <w:marBottom w:val="0"/>
                          <w:divBdr>
                            <w:top w:val="none" w:sz="0" w:space="0" w:color="auto"/>
                            <w:left w:val="none" w:sz="0" w:space="0" w:color="auto"/>
                            <w:bottom w:val="none" w:sz="0" w:space="0" w:color="auto"/>
                            <w:right w:val="none" w:sz="0" w:space="0" w:color="auto"/>
                          </w:divBdr>
                        </w:div>
                        <w:div w:id="894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737">
                  <w:marLeft w:val="15"/>
                  <w:marRight w:val="15"/>
                  <w:marTop w:val="0"/>
                  <w:marBottom w:val="0"/>
                  <w:divBdr>
                    <w:top w:val="none" w:sz="0" w:space="0" w:color="auto"/>
                    <w:left w:val="none" w:sz="0" w:space="0" w:color="auto"/>
                    <w:bottom w:val="none" w:sz="0" w:space="0" w:color="auto"/>
                    <w:right w:val="none" w:sz="0" w:space="0" w:color="auto"/>
                  </w:divBdr>
                </w:div>
              </w:divsChild>
            </w:div>
            <w:div w:id="1213156502">
              <w:marLeft w:val="0"/>
              <w:marRight w:val="0"/>
              <w:marTop w:val="0"/>
              <w:marBottom w:val="690"/>
              <w:divBdr>
                <w:top w:val="none" w:sz="0" w:space="0" w:color="auto"/>
                <w:left w:val="none" w:sz="0" w:space="0" w:color="auto"/>
                <w:bottom w:val="none" w:sz="0" w:space="0" w:color="auto"/>
                <w:right w:val="none" w:sz="0" w:space="0" w:color="auto"/>
              </w:divBdr>
              <w:divsChild>
                <w:div w:id="1667778930">
                  <w:marLeft w:val="0"/>
                  <w:marRight w:val="0"/>
                  <w:marTop w:val="0"/>
                  <w:marBottom w:val="450"/>
                  <w:divBdr>
                    <w:top w:val="none" w:sz="0" w:space="0" w:color="auto"/>
                    <w:left w:val="none" w:sz="0" w:space="0" w:color="auto"/>
                    <w:bottom w:val="none" w:sz="0" w:space="0" w:color="auto"/>
                    <w:right w:val="none" w:sz="0" w:space="0" w:color="auto"/>
                  </w:divBdr>
                  <w:divsChild>
                    <w:div w:id="1988244008">
                      <w:marLeft w:val="0"/>
                      <w:marRight w:val="0"/>
                      <w:marTop w:val="0"/>
                      <w:marBottom w:val="0"/>
                      <w:divBdr>
                        <w:top w:val="none" w:sz="0" w:space="0" w:color="auto"/>
                        <w:left w:val="none" w:sz="0" w:space="0" w:color="auto"/>
                        <w:bottom w:val="none" w:sz="0" w:space="0" w:color="auto"/>
                        <w:right w:val="none" w:sz="0" w:space="0" w:color="auto"/>
                      </w:divBdr>
                    </w:div>
                    <w:div w:id="361563866">
                      <w:marLeft w:val="0"/>
                      <w:marRight w:val="0"/>
                      <w:marTop w:val="960"/>
                      <w:marBottom w:val="450"/>
                      <w:divBdr>
                        <w:top w:val="single" w:sz="6" w:space="8" w:color="CDCDCD"/>
                        <w:left w:val="single" w:sz="6" w:space="0" w:color="CDCDCD"/>
                        <w:bottom w:val="single" w:sz="6" w:space="30" w:color="CDCDCD"/>
                        <w:right w:val="single" w:sz="6" w:space="0" w:color="CDCDCD"/>
                      </w:divBdr>
                      <w:divsChild>
                        <w:div w:id="110514666">
                          <w:marLeft w:val="0"/>
                          <w:marRight w:val="0"/>
                          <w:marTop w:val="0"/>
                          <w:marBottom w:val="1050"/>
                          <w:divBdr>
                            <w:top w:val="none" w:sz="0" w:space="0" w:color="auto"/>
                            <w:left w:val="none" w:sz="0" w:space="0" w:color="auto"/>
                            <w:bottom w:val="none" w:sz="0" w:space="0" w:color="auto"/>
                            <w:right w:val="none" w:sz="0" w:space="0" w:color="auto"/>
                          </w:divBdr>
                          <w:divsChild>
                            <w:div w:id="1429736493">
                              <w:marLeft w:val="0"/>
                              <w:marRight w:val="0"/>
                              <w:marTop w:val="0"/>
                              <w:marBottom w:val="0"/>
                              <w:divBdr>
                                <w:top w:val="none" w:sz="0" w:space="0" w:color="auto"/>
                                <w:left w:val="none" w:sz="0" w:space="0" w:color="auto"/>
                                <w:bottom w:val="none" w:sz="0" w:space="0" w:color="auto"/>
                                <w:right w:val="none" w:sz="0" w:space="0" w:color="auto"/>
                              </w:divBdr>
                            </w:div>
                            <w:div w:id="1342661279">
                              <w:marLeft w:val="0"/>
                              <w:marRight w:val="0"/>
                              <w:marTop w:val="0"/>
                              <w:marBottom w:val="0"/>
                              <w:divBdr>
                                <w:top w:val="none" w:sz="0" w:space="0" w:color="auto"/>
                                <w:left w:val="none" w:sz="0" w:space="0" w:color="auto"/>
                                <w:bottom w:val="none" w:sz="0" w:space="0" w:color="auto"/>
                                <w:right w:val="none" w:sz="0" w:space="0" w:color="auto"/>
                              </w:divBdr>
                              <w:divsChild>
                                <w:div w:id="2106029093">
                                  <w:marLeft w:val="0"/>
                                  <w:marRight w:val="0"/>
                                  <w:marTop w:val="0"/>
                                  <w:marBottom w:val="0"/>
                                  <w:divBdr>
                                    <w:top w:val="none" w:sz="0" w:space="0" w:color="auto"/>
                                    <w:left w:val="none" w:sz="0" w:space="0" w:color="auto"/>
                                    <w:bottom w:val="none" w:sz="0" w:space="0" w:color="auto"/>
                                    <w:right w:val="none" w:sz="0" w:space="0" w:color="auto"/>
                                  </w:divBdr>
                                  <w:divsChild>
                                    <w:div w:id="223218679">
                                      <w:marLeft w:val="0"/>
                                      <w:marRight w:val="0"/>
                                      <w:marTop w:val="0"/>
                                      <w:marBottom w:val="0"/>
                                      <w:divBdr>
                                        <w:top w:val="none" w:sz="0" w:space="0" w:color="auto"/>
                                        <w:left w:val="none" w:sz="0" w:space="0" w:color="auto"/>
                                        <w:bottom w:val="none" w:sz="0" w:space="0" w:color="auto"/>
                                        <w:right w:val="none" w:sz="0" w:space="0" w:color="auto"/>
                                      </w:divBdr>
                                      <w:divsChild>
                                        <w:div w:id="864293666">
                                          <w:marLeft w:val="0"/>
                                          <w:marRight w:val="0"/>
                                          <w:marTop w:val="0"/>
                                          <w:marBottom w:val="0"/>
                                          <w:divBdr>
                                            <w:top w:val="none" w:sz="0" w:space="0" w:color="auto"/>
                                            <w:left w:val="none" w:sz="0" w:space="0" w:color="auto"/>
                                            <w:bottom w:val="none" w:sz="0" w:space="0" w:color="auto"/>
                                            <w:right w:val="none" w:sz="0" w:space="0" w:color="auto"/>
                                          </w:divBdr>
                                          <w:divsChild>
                                            <w:div w:id="1560246473">
                                              <w:marLeft w:val="0"/>
                                              <w:marRight w:val="0"/>
                                              <w:marTop w:val="0"/>
                                              <w:marBottom w:val="0"/>
                                              <w:divBdr>
                                                <w:top w:val="inset" w:sz="2" w:space="0" w:color="auto"/>
                                                <w:left w:val="inset" w:sz="2" w:space="1" w:color="auto"/>
                                                <w:bottom w:val="inset" w:sz="2" w:space="0" w:color="auto"/>
                                                <w:right w:val="inset" w:sz="2" w:space="1" w:color="auto"/>
                                              </w:divBdr>
                                            </w:div>
                                            <w:div w:id="1133598612">
                                              <w:marLeft w:val="0"/>
                                              <w:marRight w:val="0"/>
                                              <w:marTop w:val="0"/>
                                              <w:marBottom w:val="0"/>
                                              <w:divBdr>
                                                <w:top w:val="none" w:sz="0" w:space="0" w:color="auto"/>
                                                <w:left w:val="none" w:sz="0" w:space="0" w:color="auto"/>
                                                <w:bottom w:val="none" w:sz="0" w:space="0" w:color="auto"/>
                                                <w:right w:val="none" w:sz="0" w:space="0" w:color="auto"/>
                                              </w:divBdr>
                                            </w:div>
                                            <w:div w:id="567152482">
                                              <w:marLeft w:val="0"/>
                                              <w:marRight w:val="0"/>
                                              <w:marTop w:val="0"/>
                                              <w:marBottom w:val="0"/>
                                              <w:divBdr>
                                                <w:top w:val="none" w:sz="0" w:space="0" w:color="auto"/>
                                                <w:left w:val="none" w:sz="0" w:space="0" w:color="auto"/>
                                                <w:bottom w:val="none" w:sz="0" w:space="0" w:color="auto"/>
                                                <w:right w:val="none" w:sz="0" w:space="0" w:color="auto"/>
                                              </w:divBdr>
                                            </w:div>
                                            <w:div w:id="2087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947000">
              <w:marLeft w:val="0"/>
              <w:marRight w:val="0"/>
              <w:marTop w:val="0"/>
              <w:marBottom w:val="225"/>
              <w:divBdr>
                <w:top w:val="single" w:sz="6" w:space="0" w:color="E0E0E0"/>
                <w:left w:val="single" w:sz="6" w:space="0" w:color="E0E0E0"/>
                <w:bottom w:val="single" w:sz="6" w:space="0" w:color="E0E0E0"/>
                <w:right w:val="single" w:sz="6" w:space="0" w:color="E0E0E0"/>
              </w:divBdr>
              <w:divsChild>
                <w:div w:id="1260527503">
                  <w:marLeft w:val="0"/>
                  <w:marRight w:val="0"/>
                  <w:marTop w:val="0"/>
                  <w:marBottom w:val="0"/>
                  <w:divBdr>
                    <w:top w:val="none" w:sz="0" w:space="0" w:color="auto"/>
                    <w:left w:val="none" w:sz="0" w:space="0" w:color="auto"/>
                    <w:bottom w:val="none" w:sz="0" w:space="0" w:color="auto"/>
                    <w:right w:val="none" w:sz="0" w:space="0" w:color="auto"/>
                  </w:divBdr>
                </w:div>
                <w:div w:id="1087731117">
                  <w:marLeft w:val="0"/>
                  <w:marRight w:val="0"/>
                  <w:marTop w:val="0"/>
                  <w:marBottom w:val="0"/>
                  <w:divBdr>
                    <w:top w:val="none" w:sz="0" w:space="0" w:color="auto"/>
                    <w:left w:val="none" w:sz="0" w:space="0" w:color="auto"/>
                    <w:bottom w:val="none" w:sz="0" w:space="0" w:color="auto"/>
                    <w:right w:val="none" w:sz="0" w:space="0" w:color="auto"/>
                  </w:divBdr>
                </w:div>
              </w:divsChild>
            </w:div>
            <w:div w:id="1588614929">
              <w:marLeft w:val="0"/>
              <w:marRight w:val="0"/>
              <w:marTop w:val="0"/>
              <w:marBottom w:val="0"/>
              <w:divBdr>
                <w:top w:val="none" w:sz="0" w:space="0" w:color="auto"/>
                <w:left w:val="none" w:sz="0" w:space="0" w:color="auto"/>
                <w:bottom w:val="none" w:sz="0" w:space="0" w:color="auto"/>
                <w:right w:val="none" w:sz="0" w:space="0" w:color="auto"/>
              </w:divBdr>
              <w:divsChild>
                <w:div w:id="527958262">
                  <w:marLeft w:val="0"/>
                  <w:marRight w:val="0"/>
                  <w:marTop w:val="0"/>
                  <w:marBottom w:val="0"/>
                  <w:divBdr>
                    <w:top w:val="none" w:sz="0" w:space="0" w:color="auto"/>
                    <w:left w:val="none" w:sz="0" w:space="0" w:color="auto"/>
                    <w:bottom w:val="none" w:sz="0" w:space="0" w:color="auto"/>
                    <w:right w:val="none" w:sz="0" w:space="0" w:color="auto"/>
                  </w:divBdr>
                </w:div>
                <w:div w:id="1824538156">
                  <w:marLeft w:val="0"/>
                  <w:marRight w:val="0"/>
                  <w:marTop w:val="0"/>
                  <w:marBottom w:val="0"/>
                  <w:divBdr>
                    <w:top w:val="none" w:sz="0" w:space="0" w:color="auto"/>
                    <w:left w:val="none" w:sz="0" w:space="0" w:color="auto"/>
                    <w:bottom w:val="none" w:sz="0" w:space="0" w:color="auto"/>
                    <w:right w:val="none" w:sz="0" w:space="0" w:color="auto"/>
                  </w:divBdr>
                </w:div>
                <w:div w:id="19548972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22410</Words>
  <Characters>127738</Characters>
  <Application>Microsoft Office Word</Application>
  <DocSecurity>0</DocSecurity>
  <Lines>1064</Lines>
  <Paragraphs>299</Paragraphs>
  <ScaleCrop>false</ScaleCrop>
  <Company/>
  <LinksUpToDate>false</LinksUpToDate>
  <CharactersWithSpaces>149849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2016-08-29T09:06:00Z</dcterms:created>
  <dcterms:modified xsi:type="dcterms:W3CDTF">2016-08-29T09:06:00Z</dcterms:modified>
</cp:coreProperties>
</file>