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3" w:rsidRPr="00237B83" w:rsidRDefault="00237B83" w:rsidP="00237B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КУРСКОЙ ОБЛАСТИ</w:t>
      </w:r>
    </w:p>
    <w:p w:rsidR="00237B83" w:rsidRPr="00237B83" w:rsidRDefault="00237B83" w:rsidP="00237B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237B83" w:rsidRPr="00237B83" w:rsidRDefault="00237B83" w:rsidP="00237B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августа 2006 года N 180</w:t>
      </w: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ПОРЯДКЕ ПРЕДОСТАВЛЕНИЯ МЕР СОЦИАЛЬНОЙ ПОДДЕРЖКИ ПО ОБЕСПЕЧЕНИЮ ЖИЛЬЕМ ВЕТЕРАНОВ, ИНВАЛИДОВ И СЕМЕЙ, ИМЕЮЩИХ ДЕТЕЙ-ИНВАЛИДОВ, ЗА СЧЕТ СРЕДСТВ ФЕДЕРАЛЬНОГО БЮДЖЕТА, ВЫДЕЛЯЕМЫХ БЮДЖЕТУ КУРСКОЙ ОБЛАСТИ В ВИДЕ СУБВЕНЦИЙ НА ОСУЩЕСТВЛЕНИЕ ПОЛНОМОЧИЙ 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14.10.2009 N 133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18.02.2010 N 20-пп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25.08.2011 N 130-пп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30.08.2011 N 138-пп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24.04.2014 N 271-па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15.03.2016 N 134-па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постановлениями Правительства Курской области от 24.10.2006 N 215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30.01.2009 N 12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октября 2005 года N 614 "Об утверждении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Администрации Курской области от 03.07.2006 N 65 "О мерах по реализации Постановления Правительства Российской Федерации от 15 октября 2005 года N 614"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Курской области постановляет: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предоставления мер социальной поддержки по обеспечению жильем ветеранов, инвалидов и семей, имеющих детей-инвалидов, за счет средств федерального бюджета, выделяемых бюджету Курской области в виде субвенций на осуществление полномочий Российской Федерации.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Комитету строительства и архитектуры Курской области (Р.В. Филатов) обеспечить: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целевое использование выделенных из федерального бюджета средств;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ежеквартально в Министерство строительства и жилищно-коммунального хозяйства Российской Федерации (не позднее 15-го числа месяца, следующего за отчетным периодом, по форме согласно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приказу Минрегиона России от 12.12.2008 N 285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в комитет финансов Курской области (не позднее 10-го числа месяца, следующего за отчетным периодом) для дальнейшего направления в Министерство финансов Российской Федерации отчета о расходовании субвенций с указанием количества граждан, которым предоставлены меры социальной поддержки по обеспечению жильем, и категорий получателей мер социальной поддержки;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15.03.2016 N 134-па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в комитет социального обеспечения Курской области (не позднее 10-го числа месяца, следующего за отчетным периодом) для дальнейшего направления в Министерство здравоохранения Российской Федерации информации по вопросам своей компетенции, предусмотренной подпунктом "б" пункта 6 Правил, утвержденных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октября 2005 года N 614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15.03.2016 N 134-па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Комитету финансов Курской области (Л.В. Положенцева) представлять ежеквартально, не позднее 15-го числа месяца, следующего за отчетным периодом, в Министерство финансов Российской Федерации отчет о расходовании субвенций с указанием количества граждан, которым предоставлены меры социальной поддержки по обеспечению жильем, и категории получателей мер социальной поддержки.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15.03.2016 N 134-па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Комитету социального обеспечения Курской области (В.В. Дроженко) представлять ежеквартально не позднее 15-го числа месяца, следующего за отчетным периодом, в Министерство здравоохранения Российской Федерации информацию в соответствии с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приказом Минздравсоцразвития России от 09.12.2005 N 768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15.03.2016 N 134-па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Контроль за выполнением настоящего постановления возложить на заместителя Губернатора Курской области С.А. Дюмина и заместителя Губернатора Курской области В.В. Проскурина.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Постановление вступает в силу со дня его официального опубликования.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Губернатора -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А.С.ЗУБАРЕВ</w:t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ПОРЯДОК ПРЕДОСТАВЛЕНИЯ МЕР СОЦИАЛЬНОЙ ПОДДЕРЖКИ ПО ОБЕСПЕЧЕНИЮ ЖИЛЬЕМ ВЕТЕРАНОВ, ИНВАЛИДОВ И СЕМЕЙ, ИМЕЮЩИХ ДЕТЕЙ-ИНВАЛИДОВ, ЗА СЧЕТ СРЕДСТВ ФЕДЕРАЛЬНОГО БЮДЖЕТА, ВЫДЕЛЯЕМЫХ БЮДЖЕТУ КУРСКОЙ ОБЛАСТИ В ВИДЕ СУБВЕНЦИЙ НА ОСУЩЕСТВЛЕНИЕ ПОЛНОМОЧИЙ 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14.10.2009 N 133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18.02.2010 N 20-пп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25.08.2011 N 130-пп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30.08.2011 N 138-пп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24.04.2014 N 271-па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постановлениями Правительства Курской области от 24.10.2006 N 215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30.01.2009 N 12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определяет правила предоставления за счет средств федерального бюджета в 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социальной защите инвалидов в Российской Федерации"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ветеранах" мер социальной поддержки по обеспечению жильем: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нуждающихся в улучшении жилищных условий и вставших на учет до 1 января 2005 года: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ветеранов боевых действий;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исключен. -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Курской области от 18.02.2010 N 20-пп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Мерой социальной поддержки по обеспечению жильем граждан, указанных в пункте 1 настоящего Порядка, в 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Администрации Курской области от 03.07.2006 N 65 "О мерах по реализации Постановления Правительства Российской Федерации от 15 октября 2005 года N 614"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является предоставление указанным гражданам единовременной денежной выплаты на приобретение жилья.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Единовременные денежные выплаты предоставляются в пределах субвенций, поступающих из федерального бюджета в бюджет Курской области на реализацию передаваемых полномочий Российской Федерации по обеспечению жильем ветеранов, инвалидов и семей, имеющих детей-инвалидов (далее - субвенции).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Субвенции зачисляются на лицевой счет главного распорядителя (распорядителя) бюджетных средств - комитета строительства и архитектуры Курской области, являющегося уполномоченным органом исполнительной власти области по расходованию и учету средств федерального бюджета, поступающих на реализацию передаваемых полномочий Российской Федерации по обеспечению жильем граждан, указанных в пункте 1 настоящего Порядка, открытый в управлении Федерального казначейства по Курской области.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Единовременные денежные выплаты предоставляются областным казенным учреждением "Дирекция по реализации в Курской области программ обеспечения жильем отдельных категорий граждан".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07.02.2013 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Право на получение единовременной денежной выплаты имеют ветераны, инвалиды и семьи, имеющие детей-инвалидов, отвечающие условиям, предусмотренным соответственно статьей 23.2 (за исключением подпункта 2 пункта 3)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статьей 28.2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социальной защите инвалидов в Российской Федерации"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граждане).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18.02.2010 N 20-пп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Получатель единовременной денежной выплаты имеет право приобрести жилое помещение не только за счет средств единовременной денежной выплаты, но и с использованием собственных и (или) заемных (кредитных) средств.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Право гражданина на получение единовременной денежной выплаты удостоверяется выпиской из приказа комитета строительства и архитектуры Курской области о включении гражданина в сводный список граждан, изъявивших желание получить единовременную денежную выплату в планируемом году, по форме согласно приложению N 3 к настоящему Порядку.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Выписки оформляются областным казенным учреждением "Дирекция по реализации в Курской области программ обеспечения жильем отдельных категорий граждан" (далее - Дирекция) и передаются по акту приема-передачи органам местного самоуправления, в которых получатели единовременной денежной выплаты состоят на учете в качестве нуждающихся в улучшении жилищных условий, для вручения их получателям единовременной денежной выплаты. Орган местного самоуправления в течение 20 дней со дня получения выписок вручает левую часть выписки гражданину, правую - передает на хранение в Дирекцию.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25.08.2011 N 130-пп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возникновении у получателя единовременной денежной выплаты обстоятельств, потребовавших замены выписки, он представляет в Дирекцию заявление о ее замене с указанием причин, потребовавших такой замены. Дирекция в течение 10 дней с даты получения заявления выдает новую выписку получателю единовременной денежной выплаты.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Размер единовременной денежной выплаты определяется: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исключен. -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Курской области от 18.02.2010 N 20-пп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исходя из числа лиц, имеющих право на указанные меры социальной поддержки, общей площади жилья 18 квадратных метров и средней рыночной стоимости 1 квадратного метра общей площади жилья по Курской области, устанавливаемой федеральным органом исполнительной власти, уполномоченным Правительством Российской Федерации, для следующих категорий граждан;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боевых действий;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инвалидов, в том числе семей, имеющих детей-инвалидов.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Граждане, указанные в пункте 4 настоящего Порядка, изъявившие желание получить единовременную денежную выплату в планируемом году, представляют до 1 сентября года, предшествующего планируемому, в органы местного самоуправления, в которых они состоят на учете в качестве нуждающихся в улучшении жилищных условий (далее - органы местного самоуправления), заявление по форме согласно приложению N 1 или приложению N 2 с приложением следующих документов: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справки о составе семьи (для семей, имеющих детей-инвалидов);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копий документов, удостоверяющих личность заявителя и членов его семьи, а также копий свидетельства о рождении несовершеннолетних членов семьи, имеющих право на меры социальной поддержки по обеспечению жильем в 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ветеранах"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социальной защите инвалидов в Российской Федерации";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14.10.2009 N 133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копий документов, подтверждающих категорию, к которой относится гражданин в 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ветеранах"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социальной защите инвалидов в Российской Федерации";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выписки из домовой книги или копии финансового лицевого счета;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документов, подтверждающих право пользования жилым помещением, занимаемым заявителем и членами его семьи (договор, ордер, решение о предоставлении жилого помещения и прочие);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справок организаций технической инвентаризации и органов государственной регистрации о наличии (отсутствии) жилых помещений на праве собственности по месту постоянного жительства заявителя и членов его семьи;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исключен. -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копий документов, подтверждающих родственные отношения между членами семьи, имеющими право на меры социальной поддержки по обеспечению жильем в соответствии с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ветеранах"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социальной защите инвалидов в Российской Федерации";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14.10.2009 N 133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обязательство по форме согласно приложению N 6 о расторжении договора социального найма и освобождении жилого помещения в 30-дневный срок после приобретения жилого помещения с использованием предоставленной единовременной денежной выплаты в случае, если гражданин занимает жилое помещение на основании договора социального найма и проживает в данном жилом помещении один.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"и" введен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Курской области от 14.10.2009 N 133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Копии документов, указанных в пункте 8 настоящего Порядка, предоставляются в копиях с одновременным предъявлением оригиналов. Копии документов после проверки их 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оригиналов, заверяются лицом, принявшим документы.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Органы местного самоуправления проверяют правильность оформления документов, указанных в пункте 8 настоящего Порядка, и достоверность содержащихся в них сведений, формируют списки граждан, изъявивших желание получить единовременную денежную выплату в планируемом году, по форме согласно приложению N 4 к настоящему Порядку и направляют их до 1 октября года, предшествующего планируемому, в Дирекцию. Списки формируются по каждой категории граждан в той же хронологической последовательности, в какой граждане были поставлены на учет в качестве нуждающихся в улучшении жилищных условий. При выявлении недостоверной информации, содержащейся в указанных документах, органы местного самоуправления возвращают их заявителю с указанием причин возврата.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включения гражданина в список на него заводится учетное дело, которое содержит документы, явившиеся основанием для такого включения.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Дирекция до 1 ноября года, предшествующего планируемому, проверяет полученные от органов местного самоуправления списки и документы и на их основании формирует сводные списки граждан по категориям (основной - в пределах средств субвенций, предусмотренных в федеральном бюджете бюджету Курской области в планируемом году на обеспечение жильем ветеранов, инвалидов и семей, имеющих детей-инвалидов, и резервный - в количестве, не превышающем основной) по форме согласно приложению N 5 к настоящему Порядку, рассчитывает размер единовременной денежной выплаты, предоставляемой каждому гражданину, включенному в основной список в соответствии с пунктом 7 настоящего Порядка, и представляет сводные списки в комитет строительства и архитектуры Курской области.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Граждане, признанные нуждающимися в улучшении жилищных условий до даты отнесения их к категориям, указанным в пункте 4 настоящего Порядка, включаются в сводные списки исходя из даты отнесения к соответствующей категории, за исключением членов семей умерших и ранее состоявших на жилищном учете инвалидов боевых действий и ветеранов боевых действий, - такие граждане включаются в список согласно дате отнесения умершего к категории, указанной в пункте 4 Порядка. Остальные граждане включаются в сводные списки в хронологической последовательности в соответствии с датой признания их нуждающимися в улучшении жилищных условий. Граждане, поставленные на учет в один и тот же день, указываются в сводном списке в алфавитном порядке. В случае, если в составе семьи гражданина, изъявившего желание получить единовременную денежную выплату в текущем году, имеются члены семьи, отнесенные к категориям, указанным в пункте 1 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настоящего Порядка, и изъявившие желание получить единовременную денежную выплату, то в сводный список включаются все члены семьи, имеющие право на указанную меру социальной поддержки, исходя из более ранней даты отнесения членов семьи к данным категориям.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18.02.2010 N 20-пп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24.04.2014 N 271-па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Комитет строительства и архитектуры Курской области в течение 2 недель со дня предоставления сводных списков рассматривает представленные сводные списки и утверждает их.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Дирекция в течение 2 месяцев со дня утверждения комитетом строительства и архитектуры Курской области сводных списков принимает от органов местного самоуправления учетные дела на граждан, которым в текущем году предоставляется единовременная денежная выплата, в день поступления регистрирует их в журнале учета входящей корреспонденции и обеспечивает их сохранность в течение пяти лет.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13 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14 - 15. Утратили силу. -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Курской области 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Для перечисления средств единовременной денежной выплаты на банковский счет получатель единовременной денежной выплаты представляет в Дирекцию заявление в произвольной форме о перечислении средств единовременной денежной выплаты на банковский счет, а также в зависимости от особенностей использования единовременной денежной выплаты: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зарегистрированный в установленном порядке договор купли-продажи жилого помещения;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договор долевого участия в строительстве жилья, зарегистрированный в установленном порядке, и иные документы, подтверждающие факт оплаты получателем единовременной денежной выплаты недостающей части стоимости жилья, в том числе с использованием собственных (в том числе заемных) средств.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Абзацы четвертый - пятый исключены. -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Дирекция в течение 10 рабочих дней со дня поступления документов перечисляет средства единовременной денежной выплаты на банковский счет продавца (застройщика) жилого помещения, указанный в договоре купли-продажи жилого помещения или договоре долевого участия в строительстве жилья.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15.03.2016 N 134-па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Утратил силу с 1 декабря 2009 года. -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 Правительства Курской области 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Гражданин должен реализовать средства единовременной денежной выплаты в течение 6 месяцев со дня получения выписки из приказа комитета строительства и архитектуры Курской области. В случае, если договор купли-продажи жилого помещения (договор участия в долевом строительстве жилья) до истечения 6 месяцев с даты выдачи гражданину выписки из приказа комитета строительства и архитектуры Курской области сдан в орган, осуществляющий государственную регистрацию прав на недвижимое имущество и сделок с ним, и указанный 6-месячный срок истек во время государственной регистрации договора, документы в соответствии с пунктом 16 настоящего Порядка принимаются Дирекцией к оплате. Если в течение указанного срока единовременная денежная выплата не реализована либо получатель единовременной денежной выплаты подал заявление об отказе от получения единовременной денежной выплаты, либо в случае высвобождения по иным основаниям средств, предназначенных для предоставления единовременной денежной выплаты, она предоставляется гражданам из резервного списка, а граждане, не использовавшие единовременную денежную выплату, могут подать заявку на очередной год.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12.12.2007 N 219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24.04.2009 N 59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13.02.2012 N 93-па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Единовременная денежная выплата гражданам, включенным в резервный список, предоставляется исходя из средней рыночной стоимости 1 кв. м общей площади жилья по Курской области, установленной федеральным органом исполнительной власти, уполномоченным Правительством Российской Федерации, действующей на дату выдачи выписки. Гражданам, включенным в резервный список, выписки могут выдаваться до окончания календарного года, в котором были утверждены сводные списки.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18.1. Приобретаемое получателем единовременной денежной выплаты жилое помещение 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должно находиться на территории Курской области, быть пригодным для постоянного проживания и отвечать установленным санитарным и техническим правилам и нормам, иным требованиям законодательства. Общая площадь на одного человека жилого помещения, приобретаемого гражданином, должна быть не менее нормы предоставления, установленной органом местного самоуправления.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18.1 введен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Курской области от 30.08.2011 N 138-пп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Граждане, претендующие на получение единовременных денежных выплат или получившие единовременные денежные выплаты, несут ответственность за достоверность и полноту представленных документов. Гражданин имеет право на получение социальной поддержки по обеспечению жильем в форме единовременной денежной выплаты только один раз.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Суммы единовременных денежных выплат, излишне выплаченные гражданам вследствие их злоупотребления (предоставление документов с заведомо неверными сведениями, сокрытие данных, влияющих на право предоставления единовременной денежной выплаты и исчисление ее размеров), возмещаются самими гражданами, а в случае спора - взыскиваются в судебном порядке.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Граждане, обеспеченные жильем за счет средств единовременной денежной выплаты, исключаются из очереди нуждающихся в улучшении жилищных условий. Дальнейшее улучшение жилищных условий получателей единовременных денежных выплат осуществляется на общих основаниях в соответствии с законодательством Российской Федерации.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29.09.2008 N 145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07.02.2013 N 44-па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ЗАЯВЛЕНИЕ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мер социальной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поддержки по обеспечению жильем ветеранов,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выделяемых бюджету Курской области в виде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субвенций на осуществление полномочий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Курской области от 13.02.2012 N 93-па, от 07.02.2013 N 44-па)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(руководителю органа местного самоуправления)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гражданина(ки)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проживающего(ей) по адресу: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(реквизиты документа, подтверждающего отнесение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гражданина к соответствующей категории)</w:t>
      </w: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включить меня, ________________________________________,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список на получение единовременной денежной выплаты для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приобретения жилья 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населенного пункта, где гражданин желает приобрести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жилое помещение)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Состою на очереди на улучшение жилищных условий с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"__" _______________ г. в _______________________________________.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(место постановки на учет)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условиями Порядка предоставления мер социальной поддержки по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обеспечению жильем ветеранов, инвалидов и семей, имеющих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детей-инвалидов, за счет средств федерального бюджета, выделяемых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бюджету Курской области в виде субвенций на осуществление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 Российской Федерации, ознакомлен(а) и обязуюсь их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 доплаты разницы в стоимости приобретаемого мною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жилья на предоставленную единовременную денежную выплату за счет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собственных или заемных средств подтверждаю.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Согласен(на) на исключение меня из очереди по улучшению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 условий после приобретения жилого помещения с помощью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денежной выплаты.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Достоверность и полноту настоящих сведений подтверждаю и даю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согласие на обработку моих персональных данных, содержащихся в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настоящем заявлении и в прилагаемых к нему документах, в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персональных данных"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мною прилагаются следующие документы: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 ____________________ 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 (дата)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 Согласие на обработку персональных данных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несовершеннолетних лиц подписывают их законные представители.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ЗАЯВЛЕНИЕ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мер социальной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по обеспечению жильем ветеранов,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выделяемых бюджету Курской области в виде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субвенций на осуществление полномочий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Курской области от 13.02.2012 N 93-па, от 07.02.2013 N 44-па)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(руководителю органа местного самоуправления)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гражданина(ки)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проживающего(ей) по адресу: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(реквизиты документа, подтверждающего отнесение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гражданина к соответствующей категории)</w:t>
      </w: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включить меня, ________________________________________,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список на получение единовременная денежная выплаты для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приобретения жилья 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населенного пункта, где гражданин желает приобрести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жилое помещение)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семьи: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жена (муж) ____________________________ дата рождения 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проживает по адресу: 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 дата рождения 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проживает по адресу: 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 дата рождения 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проживает по адресу: 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 дата рождения 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(Ф.И.О.)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проживает по адресу: 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со мной проживают: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 дата рождения 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(Ф.И.О., степень родства)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 дата рождения 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(Ф.И.О., степень родства)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Состою на очереди на улучшение жилищных условий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"__" _____________ г. в 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(место постановки на учет)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условиями Порядка предоставления мер социальной поддержки по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обеспечению жильем ветеранов, инвалидов и семей, имеющих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детей-инвалидов, за счет средств федерального бюджета, выделяемых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бюджету Курской области в виде субвенций на осуществление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 Российской Федерации, ознакомлен(а) и обязуюсь их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 доплаты разницы в стоимости приобретаемого мною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жилья на предоставленную единовременную денежную выплату за счет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собственных или заемных средств подтверждаю.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Согласен(на) на исключение меня из очереди по улучшению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 условий после приобретения жилого помещения с помощью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денежной выплаты.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 и члены моей семьи достоверность и полноту настоящих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сведений подтверждаем и даем согласие на обработку наших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персональных данных, содержащихся в настоящем заявлении и в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прилагаемых к нему документах, в соответствии 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  <w:t>законом "О персональных данных"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семьи с заявлением согласны: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_________________________________ _____________________;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_________________________________ _____________________;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_________________________________ _____________________.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мною прилагаются следующие документы: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_______________________________________________________________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______________________________________________________________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 ___________________ 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(Ф.И.О.) (подпись) (дата)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 Согласие на обработку персональных данных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несовершеннолетних лиц подписывают их законные представители.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ВЫПИСКА из приказа комитета строительства и архитектуры Курской области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мер социальной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по обеспечению жильем ветеранов,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выделяемых бюджету Курской области в виде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субвенций на осуществление полномочий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 постановлением Правительства Курской области от 12.12.2007 N 219;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 постановлений Правительства Курской области от 29.09.2008 N 145, от 14.10.2009 N 133,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постановлений Администрации Курской области от 13.02.2012 N 93-па, от 07.02.2013 N 44-па)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ВЫПИСКА из приказа комитета строительства и архитектуры Курской области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" " ________ 20__ года N 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Гражданин(ка) 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образование: 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включен(а) в сводный список граждан из числа ветеранов, инвалидов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семей, имеющих детей-инвалидов, изъявивших желание получить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единовременную денежную выплату на приобретение жилья в 20__ г.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Порядковый номер в списке: 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единовременной денежной выплаты: 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ОГУ "Дирекция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реализации в Курской области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 обеспечения жильем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отдельных категорий граждан" 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(подпись, расшифровка подписи)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действительна до " " ________ 20__ г.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Выдал(а) _____________ ______________________ 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(расшифровка подписи) (дата)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37B8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ВЫПИСКА из приказа комитета строительства и архитектуры Курской области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" " ________ 20__ года N 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Гражданин(ка) 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Муниципальное образование: 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включен(а) в сводный список граждан из числа ветеранов, инвалидов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семей, имеющих детей-инвалидов, изъявивших желание получить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единовременную денежную выплату на приобретение жилья в 20__ г.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Порядковый номер в списке: 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единовременной денежной выплаты: 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ОГУ "Дирекция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реализации в Курской области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 обеспечения жильем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отдельных категорий граждан" 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(подпись, расшифровка подписи)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Получил(а) ____________ 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(дата)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4. СПИСОК граждан из числа ветеранов, инвалидов и семей, имеющих детей-инвалидов, изъявивших желание получить единовременную денежную выплату на приобретение жилья в 20__ г.,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мер социальной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по обеспечению жильем ветеранов,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выделяемых бюджету Курской области в виде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субвенций на осуществление полномочий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постановлением Правительства Курской области от 12.12.2007 N 219; в редакции постановлений Правительства Курской области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29.09.2008 N 145, от 24.04.2009 N 59, постановления Администрации Курской области от 07.02.2013 N 44-па)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"УТВЕРЖДАЮ"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 " ________ 20__ г.</w:t>
      </w: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СПИСОК граждан из числа ветеранов, инвалидов и семей, имеющих детей-инвалидов, изъявивших желание получить единовременную денежную выплату на приобретение жилья в 20__ г.,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__________________________________________ Курской области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муниципального образования)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852"/>
        <w:gridCol w:w="556"/>
        <w:gridCol w:w="860"/>
        <w:gridCol w:w="923"/>
        <w:gridCol w:w="1421"/>
        <w:gridCol w:w="1382"/>
        <w:gridCol w:w="891"/>
        <w:gridCol w:w="988"/>
        <w:gridCol w:w="992"/>
      </w:tblGrid>
      <w:tr w:rsidR="00237B83" w:rsidRPr="00237B83" w:rsidTr="00237B83">
        <w:trPr>
          <w:trHeight w:val="15"/>
        </w:trPr>
        <w:tc>
          <w:tcPr>
            <w:tcW w:w="370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B83" w:rsidRPr="00237B83" w:rsidTr="00237B8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документа,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подтверждающего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отнесение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гражданина к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соответствующей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документа,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удостоверяющего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личность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жительства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постановки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учет </w:t>
            </w:r>
          </w:p>
        </w:tc>
      </w:tr>
      <w:tr w:rsidR="00237B83" w:rsidRPr="00237B83" w:rsidTr="00237B8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 _______ __________ 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 лица, сформировавшего (дата) (подпись) (расшифровка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список) подписи)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Категории указываются в соответствии с </w:t>
      </w:r>
      <w:r w:rsidRPr="00237B8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приказом Министерства регионального развития Российской Федерации от 12.12.2008 N 285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5. СВОДНЫЙ СПИСОК (основной, резервный) граждан из числа ветеранов, </w:t>
      </w: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инвалидов и семей, имеющих детей-инвалидов, изъявивших желание получить единовременную денежную выплату на приобретение жилья в 20__ году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мер социальной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по обеспечению жильем ветеранов,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выделяемых бюджету Курской области в виде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субвенций на осуществление полномочий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Правительства Курской области от 29.09.2008 N 145, от 10.11.2010 N 135-пп, постановления Администрации Курской области от 07.02.2013 N 44-па)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СВОДНЫЙ СПИСОК (основной, резервный) граждан из числа ветеранов, инвалидов и семей, имеющих детей-инвалидов, изъявивших желание получить единовременную денежную выплату на приобретение жилья в 20__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130"/>
        <w:gridCol w:w="948"/>
        <w:gridCol w:w="1258"/>
        <w:gridCol w:w="1258"/>
        <w:gridCol w:w="1692"/>
        <w:gridCol w:w="1279"/>
        <w:gridCol w:w="1221"/>
      </w:tblGrid>
      <w:tr w:rsidR="00237B83" w:rsidRPr="00237B83" w:rsidTr="00237B83">
        <w:trPr>
          <w:trHeight w:val="15"/>
        </w:trPr>
        <w:tc>
          <w:tcPr>
            <w:tcW w:w="554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B83" w:rsidRPr="00237B83" w:rsidTr="00237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имя,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Катего-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рия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документа,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удостове-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ряющего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личность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документа,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подтверж-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дающего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отнесение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соответст-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вующей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образование,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котором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гражданин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состоит на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учете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постановки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учет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едино-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временной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денежной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выплаты, </w:t>
            </w: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рублей &lt;**&gt;</w:t>
            </w:r>
          </w:p>
        </w:tc>
      </w:tr>
      <w:tr w:rsidR="00237B83" w:rsidRPr="00237B83" w:rsidTr="00237B8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7B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B83" w:rsidRPr="00237B83" w:rsidRDefault="00237B83" w:rsidP="0023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&lt;*&gt; Для граждан, признанных нуждающимися в улучшении жилищных условий до даты их отнесения к категориям, указанным в пункте 4 Порядка, дата указывается в соответствии с пунктом 11 Порядка.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&lt;**&gt; В резервном списке не заполняется.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комитета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строительства и архитектуры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 _________ 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 (расшифровка подписи)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ОГУ "Дирекция по реализации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Курской области программ обеспечения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жильем отдельных категорий граждан" _________ 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 (расшифровка подписи)</w:t>
      </w:r>
    </w:p>
    <w:p w:rsidR="00237B83" w:rsidRPr="00237B83" w:rsidRDefault="00237B83" w:rsidP="00237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37B8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6. ОБЯЗАТЕЛЬСТВО об освобождении жилого помещения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 мер социальной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по обеспечению жильем ветеранов,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 и семей, имеющих детей-инвалидов,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средств федерального бюджета,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выделяемых бюджету Курской области в виде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субвенций на осуществление полномочий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 постановлением Правительства Курской области от 14.10.2009 N 133; в редакции постановления Администрации Курской области от 07.02.2013 N 44-па)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37B83" w:rsidRPr="00237B83" w:rsidRDefault="00237B83" w:rsidP="00237B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37B8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ОБЯЗАТЕЛЬСТВО об освобождении жилого помещения</w:t>
      </w:r>
    </w:p>
    <w:p w:rsidR="00237B83" w:rsidRPr="00237B83" w:rsidRDefault="00237B83" w:rsidP="00237B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Я, нижеподписавшийся, 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(ф.и.о., год рождения гражданина)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______________________, выданный 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"__" ________ 200_ г., в связи с предоставлением мне единовременной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денежной выплаты на приобретение жилого помещения принимаю на себя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следующее обязательство: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жилое помещение __________________________________________________________,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(адрес жилого помещения)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занимаемое мной на основании 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(дата, номер документа о праве на занятие жилого помещения)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30-дневный срок с даты приобретения жилого помещения посредством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денежной выплаты занимаемое жилое помещение освободить,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 социального найма расторгнуть и сняться с регистрационного учета.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 "__" ________ 200_ г.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(подпись, расшифровка подписи гражданина)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Подлинность подписи гражданина 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 гражданина)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подтверждаю: _____________________________________________________________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(должность, ф.и.о., подпись сотрудника органа местного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 "__" ________ 200_ г.</w:t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7B8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самоуправления, принявшего заявление)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1"/>
    <w:rsid w:val="00237B83"/>
    <w:rsid w:val="00BE621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B83"/>
  </w:style>
  <w:style w:type="character" w:styleId="a3">
    <w:name w:val="Hyperlink"/>
    <w:basedOn w:val="a0"/>
    <w:uiPriority w:val="99"/>
    <w:semiHidden/>
    <w:unhideWhenUsed/>
    <w:rsid w:val="00237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B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B83"/>
  </w:style>
  <w:style w:type="character" w:styleId="a3">
    <w:name w:val="Hyperlink"/>
    <w:basedOn w:val="a0"/>
    <w:uiPriority w:val="99"/>
    <w:semiHidden/>
    <w:unhideWhenUsed/>
    <w:rsid w:val="00237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B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5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7146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6164</Words>
  <Characters>35135</Characters>
  <Application>Microsoft Office Word</Application>
  <DocSecurity>0</DocSecurity>
  <Lines>292</Lines>
  <Paragraphs>82</Paragraphs>
  <ScaleCrop>false</ScaleCrop>
  <Company/>
  <LinksUpToDate>false</LinksUpToDate>
  <CharactersWithSpaces>41217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2016-08-29T06:33:00Z</dcterms:created>
  <dcterms:modified xsi:type="dcterms:W3CDTF">2016-08-29T06:33:00Z</dcterms:modified>
</cp:coreProperties>
</file>