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 РОССИЙСКАЯ ФЕДЕРАЦИЯ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 ЗАКОН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 КАЛИНИНГРАДСКОЙ ОБЛАСТИ 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от 28 декабря 2005 года N 714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 Об обеспечении дополнительных гарантий по социальной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    поддержке детей-сирот и детей,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 родителей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(В редакции Закона Калининградской 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05.12.2011 г. N 59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     Постановления Правительства Калининградской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06.12.2011 г. N 62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 Законов Калининградской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 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12.05.2012 г. N 108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26.12.2012 г. N 191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 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01.07.2013 г. N 253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06.12.2013 г. N 276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 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28.03.2014 г. N 305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15.07.2014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                     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03.04.2015 № 404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)   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 (Принят Калининградской областной Думой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 третьего созыва 22 декабря 2005 года)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1. Предмет регулирования настоящего Закона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Настоящий  Закон  устанавливает  дополнительные  меры  социальной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поддержки  детей-сирот  и детей, оставшихся без попечения родителей, 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  лиц  из  числа  детей - сирот и детей,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   (за   исключением   детей,   обучающихся   в   федеральных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    образовательных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   проживающих   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Калининградской области.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 редакции Закона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15.07.2014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2.    Категории    лиц,   обеспечиваемых   дополнительными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гарантиями по настоящему Закону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Настоящий Закон распространяется на следующие категории лиц: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дети-сироты и   дети,   оставшиеся   без   попечения  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находящиеся,  воспитывающиеся, обучающиеся в областных государственных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муниципальных учреждениях;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дети-сироты и   дети,   оставшиеся   без   попечения  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находящиеся   под   опекой   (попечительством),   в  приемных  семьях,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переданные на патронатное воспитание;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лица из  числа  детей-сирот  и  детей,  оставшихся 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родителей,  находящиеся  на  полном  государственном   обеспечении  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обучающиеся в областных государственных и муниципальных учреждениях.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3.     Законодательство    Калининградской    области    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дополнительных гарантиях по  социальной  поддержке  детей  -  сирот 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  оставшихся без попечения родителей, лиц из числа детей-сирот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оставшихся без попечения родителей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Законодательство Калининградской   области    о    дополнительных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гарантиях  по  социальной поддержке детей - сирот и детей,  оставшихся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попечения родителей,  лиц из числа детей-сирот и детей, оставшихся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   попечения  родителей,  основывается  на  Конституции  Российской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  Федеральном законе от 21 декабря 1996  года  N  159-ФЗ  "О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дополнительных  гарантиях по социальной поддержке детей-сирот и детей,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оставшихся без  попечения  родителей",  иных  федеральных  законах  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   правовых   актах   Российской  Федерации  и  состоит  из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Закона и  принимаемых  в  соответствии  с  ним  нормативных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Калининградской области.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4.   Меры   по   обеспечению  дополнительных  гарантий  по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 поддержке детей - сирот и детей,  оставшихся без 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родителей,  лиц из числа детей-сирот и детей,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родителей, и порядок реализации настоящего Закона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   Органами   государственной  власти  Калининградской 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принимаются  меры, направленные на обеспечение и охрану дополнительных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гарантий  по  социальной поддержке детей-сирот и детей, оставшихся без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попечения  родителей, лиц из числа детей-сирот и детей, оставшихся без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попечения   родителей,  предоставляемых  в  соответствии  с  настоящим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   редакции   Постановления  Правительства 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06.12.2011 г. N 62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   Органы   исполнительной   власти   Калининградской  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осуществляют   разработку   и   реализацию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государственных  программ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Калининградской области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охране и защите прав детей - сирот и детей,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оставшихся  без попечения родителей, лиц из числа детей-сирот и детей,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оставшихся  без  попечения  родителей,  обеспечивают  создание для них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    учреждений    и   центров.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 (В   редакции   Закона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Калининградской 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15.07.2014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 Порядок  и  условия  предоставления  дополнительных   мер   по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  поддержке  детей-сирот  и детей, 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родителей,  лиц из числа детей-сирот и детей,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родителей,     установленных     настоящим    Законом,    определяются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Калининградской области.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5.  Финансовое  обеспечение  дополнительных  гарантий   по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  поддержке  детей-сирот  и детей, 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родителей,  лиц из числа детей-сирот и детей,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   Финансовое  обеспечение  предусмотренных  настоящим  Законом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дополнительных  гарантий  для  детей-сирот  и  детей,  оставшихся  без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попечения  родителей,  а  также  лиц  из  числа  детей-сирот  и детей,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оставшихся   без   попечения   родителей,   обучающихся   в  областных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 и муниципальных образовательных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является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расходными обязательствами Калининградской области и осуществляется за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счет  средств  областного  бюджета.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 редакции Закона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15.07.2014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 Законами и иными нормативными правовыми актами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могут устанавливаться дополнительные меры социальной поддержки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детей-сирот и детей,  оставшихся без попечения родителей, лиц из числа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детей-сирот и детей, оставшихся без попечения родителей.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6. Дополнительные гарантии права на образование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1.  Дети-сироты  и дети, оставшиеся без попечения родителей, лица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из  числа  детей-сирот  и  детей,  оставшихся без попечения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имеют право на обучение на подготовительных отделениях образовательных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организаций  высшего  образования за счет средств областного бюджета 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порядке,  установленном  Федеральным законом от 29 декабря 2012 года N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273-ФЗ  "Об  образовании  в  Российской Федерации". (В редакции Закона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Калининградской 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15.07.2014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  Дети-сироты  и дети, оставшиеся без попечения родителей, лица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  числа  детей-сирот  и  детей,  оставшихся без попечения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имеют   право   на   получение   второго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среднего  профессионального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образования  по  программе  подготовки  квалифицированных  рабочих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взимания    платы.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 (В    редакции    Постановления    Правительства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 xml:space="preserve">Калининградской  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06.12.2011 г. N 62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 Закона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15.07.2014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3.  Дети-сироты  и дети, оставшиеся без попечения родителей, лица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из  числа  детей-сирот  и  детей,  оставшихся без попечения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обучающиеся  по  образовательным программам среднего профессионального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образования  или  высшего  образования по очной форме обучения за счет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средств  областного  бюджета, а также обучающиеся, потерявшие в период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обучения  обоих  родителей  или единственного родителя, зачисляются 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полное государственное обеспечение до завершения обучения. (В редакции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Калининградской 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03.04.2015 № 404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В  период  обучения  по  образовательным   программам    среднего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профессионального  образования  или высшего образования по очной форме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обучения  за  счет  средств  областного  бюджета  за  лицами  из числа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детей-сирот   и   детей,   оставшихся   без  попечения  родителей,  за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обучающимися,  потерявшими  в  этот  период  обоих  или  единственного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родителя, в случае достижения ими возраста 23 лет сохраняется право 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полное   государственное  обеспечение  и  дополнительные  гарантии  по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социальной   поддержке   при   получении   среднего  профессионального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образования или высшего образования до окончания обучения по указанным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образовательным программам. (В редакции Закона Калининградской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03.04.2015 № 404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(Пункт     в     редакции    Закона    Калининградской   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15.07.2014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4.  Детям-сиротам  и  детям,  оставшимся без попечения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лицам   из   числа  детей-сирот  и  детей,  оставшихся  без 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родителей,  обучающимся за счет средств областного бюджета по основным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образовательным    программам,   наряду   с   полным   государственным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обеспечением  выплачиваются  стипендия  в  соответствии  с Федеральным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законом  от 29 декабря 2012 года N 273-ФЗ "Об образовании в Российской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Федерации",  ежегодное  пособие  на  приобретение учебной литературы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письменных  принадлежностей  в размере трехмесячной стипендии, а также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сто процентов заработной платы, начисленной в период производственного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обучения    и    производственной   практики.   (В   редакции   Закона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Калининградской          области       от        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15.07.2014 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03.04.2015 № 404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5.   Выпускники   организаций,   осуществляющих   образовательную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деятельность,   -   дети-сироты   и  дети,  оставшиеся  без 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родителей, лица из числа детей-сирот и детей,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родителей,  приезжающие  в  каникулярное время, выходные и праздничные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дни  в  эти  организации,  по  решению  их  органов  управления  могут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зачисляться  на  бесплатное  питание  и  проживание  на  период своего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пребывания  в  них.  (В  редакции  Закона  Калининградской  области от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15.07.2014 г. N 334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6.   Выпускники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организаций,   осуществляющих   образовательную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деятельность,  обучавшиеся  по  основным образовательным программам за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счет  средств областного бюджета или местных бюджетов, 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дети-сироты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дети,  оставшиеся без попечения родителей, лица из числа детей-сирот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   оставшихся  без  попечения  родителей,  за  исключением  лиц,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продолжающих   обучение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   имеющим   государственную  аккредитацию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образовательным  программам  по очной форме за счет средств областного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бюджета  или  местных  бюджетов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 однократно  обеспечиваются  одеждой,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обувью,  мягким  инвентарем  и  оборудованием  по нормам, утверждаемым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   Калининградской   области,   а  также  единовременным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денежным  пособием  в размере не менее 500 рублей.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 Законов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Калининградской  области  от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 xml:space="preserve">12.05.2012 г. N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108; от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15.07.2014 г. N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334;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03.04.2015 № 404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 желанию выпускника ему может быть выдана денежная  компенсация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  размере,  необходимом  для  приобретения  указанных  одежды, обуви,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мягкого  инвентаря  и  оборудования,  или такая компенсация может быть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перечислена  на счет или счета, открытые на имя выпускника в банке или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банках,   при   условии,  что  указанные  денежные  средства,  включая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капитализированные (причисленные) проценты на их сумму, застрахованы 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системе  обязательного  страхования  вкладов  физических  лиц в банках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  Федерации и суммарный размер денежных средств, находящихся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на  счете  или  счетах  в  одном  банке,  не превышает предусмотренный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Федеральным  законом  от  23 декабря 2003 года № 177-ФЗ «О страховании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вкладов   физических   лиц   в  банках  Российской  Федерации»  размер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возмещения  по  вкладам.  (В  редакции  Закона Калининградской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03.04.2015 № 404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  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При предоставлении    обучающимся    детям-сиротам и    детям,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оставшимся  без  попечения  родителей,  лицам  из  числа детей-сирот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  оставшихся  без попечения родителей, академического отпуска по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медицинским  показаниям  за  ними  сохраняется  на  весь период полное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государственное  обеспечение, им выплачивается стипендия.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осуществляющая  образовательную  деятельность,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содействует организации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  лечения.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(В редакции Закона Калининградской области от 15.07.2014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г. N 334)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7. Дополнительные гарантии права на льготный проезд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Дети-сироты  и  дети, оставшиеся без попечения родителей, лица из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числа   детей-сирот  и  детей,  оставшихся  без  попечения 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обучающиеся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 счет средств областного бюджета или местных бюджетов по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основным   образовательным   программам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 обеспечиваются   бесплатным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проездом  на   городском,   пригородном,   в   сельской  местности  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внутрирайонном  транспорте  (кроме такси), а также бесплатным проездом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один раз в год к месту жительства и обратно к месту учебы.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Законов  Калининградской области от 12.05.2012 г. N 108; от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15.07.2014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 xml:space="preserve">г.    N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334;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03.04.2015 № 404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Статья 8.  Дополнительные  гарантии  прав  на  имущество  и жилое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1. Детям-сиротам и детям,  оставшимся  без  попечения 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лицам   из   числа  детей-сирот  и  детей,  оставшихся  без 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родителей,  которые  не  являются  нанимателями  жилых  помещений   по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договорам  социального  найма  или  членами  семьи  нанимателя  жилого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помещения по договору  социального  найма  либо  собственниками  жилых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помещений,  а  также  детям-сиротам  и детям, оставшимся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родителей,  лицам  из  числа  детей-сирот  и  детей,  оставшихся   без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попечения  родителей, которые являются нанимателями жилых помещений по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договорам  социального  найма  или  членами  семьи  нанимателя  жилого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помещения  по  договору  социального  найма  либо собственниками жилых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помещений, в случае  если  их  проживание  в  ранее  занимаемых  жилых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помещениях    признается    в    соответствии    с   законодательством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Калининградской  области   невозможным,   однократно   предоставляются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благоустроенные  жилые  помещения  специализированного жилищного фонда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Калининградской области по договорам  найма  специализированных  жилых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помещений.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2.  Исполнительный  орган  государственной власти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области,  осуществляющий на территории Калининградской области функции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  нормативному  правовому  регулированию  в  сфере социальной защиты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населения,  осуществляет  контроль за использованием жилых помещений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(или) распоряжением жилыми помещениями, нанимателями или членами семей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нанимателей по договорам социального найма либо собственниками которых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являются  дети-сироты  и  дети, оставшиеся без попечения родителей, за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обеспечением  надлежащего  санитарного  и  технического состояния этих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жилых   помещений.  (В  редакции  Закона  Калининградской  области  от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01.07.2013 г. N 253)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3. Детям-сиротам и детям,  оставшимся  без  попечения 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лицам   из   числа  детей-сирот  и  детей,  оставшихся  без 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родителей,  имеющим  на  территории  Калининградской   области   жилое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помещение,  принадлежащее  им  на  праве собственности и не отвечающее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санитарным и техническим нормам и правилам, однократно предоставляется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мера социальной поддержки по ремонту данного жилого помещения.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4. Порядок предоставления меры социальной поддержки, указанной  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пункте  3  настоящей  статьи,  детям-сиротам  и  детям, оставшимся без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попечения родителей, лицам из числа детей-сирот  и  детей,  оставшихся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без  попечения  родителей,  осуществляется  в  порядке,  установленном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Правительством Калининградской области.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5. Дополнительные гарантии прав детей-сирот и  детей,  оставшихся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без  попечения родителей, лиц из числа детей-сирот и детей, оставшихся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без попечения родителей,  на  имущество  и  жилое  помещение  являются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расходными обязательствами Калининградской области и осуществляются за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счет средств областного бюджета.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(Статья     в    редакции    Закона    Калининградской   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26.12.2012 г. N 191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9. Дополнительные гарантии права на труд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1.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Работникам  - детям-сиротам и детям, оставшимся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родителей,   лицам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из  числа  детей-сирот  и  детей,  оставшихся  без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попечения  родителей, предоставляются дополнительные гарантии права 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 в соответствии с законодательством Российской Федерации.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    (В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    Постановления    Правительства   Калининградской  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06.12.2011 г. N 62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  Должностные  лица,  виновные  в  нарушении  условий  трудовых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договоров,  регулирующих  их  отношения  с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детьми-сиротами  и детьми,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оставшимися  без  попечения  родителей,  лицами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 числа детей-сирот 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  оставшихся  без  попечения  родителей, несут ответственность 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установленном законодательством Российской Федерации.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  (В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    Постановления    Правительства   Калининградской  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06.12.2011 г. N 62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Статья   10.   Дополнительные   гарантии   права  на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медицинское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обеспечение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(Наименование  статьи  в  редакции Закона Калининградской области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28.03.2014 г. N 305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1.  Детям-сиротам  и детям, оставшимся без попечения родителей, 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также  лицам  из  числа  детей-сирот и детей, оставшихся без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родителей, предоставляется бесплатная медицинская помощь в медицинских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  государственной  системы здравоохранения и муниципальной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системы  здравоохранения,  в том числе высокотехнологичная медицинская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помощь,    проведение    диспансеризации,   оздоровления,   регулярных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медицинских  осмотров,  и  осуществляется их направление на лечение за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пределы    территории    Российской   Федерации   в   соответствии   с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законодательством    Российской    Федерации.   (В   редакции   Закона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Калининградской 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06.12.2013 г. N 276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  Детям-сиротам  и  детям,  оставшимся без попечения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   из   числа  детей-сирот  и  детей,  оставшихся  без  попечения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родителей,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предоставляются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путевки в школьные и студенческие спортивно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  оздоровительные лагеря (базы) труда и отдыха, в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санаторно-курортные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организации</w:t>
      </w: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при  наличии  медицинских показаний, а также оплачивается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проезд  к месту лечения и обратно.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 редакции Законов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06.12.2013 г. N 276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28.03.2014 г. N 305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11.  Контроль за обеспечением дополнительных гарантий прав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детей-сирот и детей,  оставшихся без попечения родителей, лиц из числа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детей-сирот и детей, оставшихся без попечения родителей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 Контроль   за   обеспечением   дополнительных   гарантий  прав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детей-сирот и детей,  оставшихся без попечения родителей, лиц из числа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детей-сирот и детей,  оставшихся без попечения родителей, осуществляют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исполнительной власти Калининградской  области,  уполномоченные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Калининградской области.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   Координацию   деятельности   по  обеспечению  дополнительных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гарантий прав детей-сирот и детей, оставшихся без попечения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  из числа детей-сирот и детей, оставшихся без попечения родителей,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осуществляет  орган  исполнительной  власти  Калининградской области 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сфере социальной защиты населения. (В  редакции Закона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 xml:space="preserve">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01.07.2013 г. N 253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12. Ответственность за неисполнение настоящего Закона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За  несоблюдение  положений  настоящего  Закона  должностные лица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   государственной   власти   Калининградской   области   несут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   в   соответствии   с   законодательством  Российской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  редакции  Постановления  Правительства  Калининградской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r w:rsidRPr="00A42899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06.12.2011 г. N 62</w:t>
      </w:r>
      <w:r w:rsidRPr="00A42899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Статья 13. Вступление в силу настоящего Закона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Настоящий Закон   вступает   в   силу  через  десять  дней  после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официального опубликования.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 Калининградской области                           Г.В. Боос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42899" w:rsidRPr="00A42899" w:rsidRDefault="00A42899" w:rsidP="00A42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28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bookmarkEnd w:id="0"/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40"/>
    <w:rsid w:val="004F4F40"/>
    <w:rsid w:val="00A42899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28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A42899"/>
  </w:style>
  <w:style w:type="character" w:styleId="a3">
    <w:name w:val="Hyperlink"/>
    <w:basedOn w:val="a0"/>
    <w:uiPriority w:val="99"/>
    <w:semiHidden/>
    <w:unhideWhenUsed/>
    <w:rsid w:val="00A428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28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A42899"/>
  </w:style>
  <w:style w:type="character" w:styleId="a3">
    <w:name w:val="Hyperlink"/>
    <w:basedOn w:val="a0"/>
    <w:uiPriority w:val="99"/>
    <w:semiHidden/>
    <w:unhideWhenUsed/>
    <w:rsid w:val="00A42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2836</Words>
  <Characters>16170</Characters>
  <Application>Microsoft Office Word</Application>
  <DocSecurity>0</DocSecurity>
  <Lines>134</Lines>
  <Paragraphs>37</Paragraphs>
  <ScaleCrop>false</ScaleCrop>
  <Company/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2016-12-07T13:18:00Z</dcterms:created>
  <dcterms:modified xsi:type="dcterms:W3CDTF">2016-12-07T13:19:00Z</dcterms:modified>
</cp:coreProperties>
</file>