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EFB" w:rsidRPr="00BA3EFB" w:rsidRDefault="00BA3EFB" w:rsidP="00BA3EFB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BA3EFB">
        <w:rPr>
          <w:rFonts w:ascii="Tahoma" w:eastAsia="Times New Roman" w:hAnsi="Tahoma" w:cs="Tahoma"/>
          <w:b/>
          <w:bCs/>
          <w:color w:val="474145"/>
          <w:sz w:val="20"/>
          <w:szCs w:val="20"/>
          <w:lang w:eastAsia="ru-RU"/>
        </w:rPr>
        <w:t>РЕСПУБЛИКА БУРЯТИЯ</w:t>
      </w:r>
    </w:p>
    <w:p w:rsidR="00BA3EFB" w:rsidRPr="00BA3EFB" w:rsidRDefault="00BA3EFB" w:rsidP="00BA3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EFB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br/>
      </w:r>
      <w:r w:rsidRPr="00BA3EFB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br/>
      </w:r>
    </w:p>
    <w:p w:rsidR="00BA3EFB" w:rsidRPr="00BA3EFB" w:rsidRDefault="00BA3EFB" w:rsidP="00BA3EFB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BA3EFB">
        <w:rPr>
          <w:rFonts w:ascii="Tahoma" w:eastAsia="Times New Roman" w:hAnsi="Tahoma" w:cs="Tahoma"/>
          <w:b/>
          <w:bCs/>
          <w:color w:val="474145"/>
          <w:sz w:val="20"/>
          <w:szCs w:val="20"/>
          <w:lang w:eastAsia="ru-RU"/>
        </w:rPr>
        <w:t>ЗАКОН</w:t>
      </w:r>
    </w:p>
    <w:p w:rsidR="00BA3EFB" w:rsidRPr="00BA3EFB" w:rsidRDefault="00BA3EFB" w:rsidP="00BA3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EFB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br/>
      </w:r>
      <w:r w:rsidRPr="00BA3EFB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br/>
      </w:r>
    </w:p>
    <w:p w:rsidR="00BA3EFB" w:rsidRPr="00BA3EFB" w:rsidRDefault="00BA3EFB" w:rsidP="00BA3EFB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BA3EFB">
        <w:rPr>
          <w:rFonts w:ascii="Tahoma" w:eastAsia="Times New Roman" w:hAnsi="Tahoma" w:cs="Tahoma"/>
          <w:b/>
          <w:bCs/>
          <w:color w:val="474145"/>
          <w:sz w:val="20"/>
          <w:szCs w:val="20"/>
          <w:lang w:eastAsia="ru-RU"/>
        </w:rPr>
        <w:t>О ДОНОРСТВЕ КРОВИ и ЕЕ КОМПОНЕНТОВ в РЕСПУБЛИКЕ БУРЯТИЯ</w:t>
      </w:r>
    </w:p>
    <w:p w:rsidR="00BA3EFB" w:rsidRPr="00BA3EFB" w:rsidRDefault="00BA3EFB" w:rsidP="00BA3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EFB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br/>
      </w:r>
      <w:r w:rsidRPr="00BA3EFB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br/>
      </w:r>
    </w:p>
    <w:p w:rsidR="00BA3EFB" w:rsidRPr="00BA3EFB" w:rsidRDefault="00BA3EFB" w:rsidP="00BA3EFB">
      <w:pPr>
        <w:shd w:val="clear" w:color="auto" w:fill="FFFFFF"/>
        <w:spacing w:before="75" w:after="75" w:line="240" w:lineRule="auto"/>
        <w:jc w:val="right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proofErr w:type="gramStart"/>
      <w:r w:rsidRPr="00BA3EFB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Принят</w:t>
      </w:r>
      <w:proofErr w:type="gramEnd"/>
    </w:p>
    <w:p w:rsidR="00BA3EFB" w:rsidRPr="00BA3EFB" w:rsidRDefault="00BA3EFB" w:rsidP="00BA3EFB">
      <w:pPr>
        <w:shd w:val="clear" w:color="auto" w:fill="FFFFFF"/>
        <w:spacing w:before="75" w:after="75" w:line="240" w:lineRule="auto"/>
        <w:jc w:val="right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BA3EFB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Народным Хуралом</w:t>
      </w:r>
    </w:p>
    <w:p w:rsidR="00BA3EFB" w:rsidRPr="00BA3EFB" w:rsidRDefault="00BA3EFB" w:rsidP="00BA3EFB">
      <w:pPr>
        <w:shd w:val="clear" w:color="auto" w:fill="FFFFFF"/>
        <w:spacing w:before="75" w:after="75" w:line="240" w:lineRule="auto"/>
        <w:jc w:val="right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BA3EFB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Республики Бурятия</w:t>
      </w:r>
    </w:p>
    <w:p w:rsidR="00BA3EFB" w:rsidRPr="00BA3EFB" w:rsidRDefault="00BA3EFB" w:rsidP="00BA3EFB">
      <w:pPr>
        <w:shd w:val="clear" w:color="auto" w:fill="FFFFFF"/>
        <w:spacing w:before="75" w:after="75" w:line="240" w:lineRule="auto"/>
        <w:jc w:val="right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BA3EFB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26 июня 2007 года</w:t>
      </w:r>
    </w:p>
    <w:p w:rsidR="00BA3EFB" w:rsidRPr="00BA3EFB" w:rsidRDefault="00BA3EFB" w:rsidP="00BA3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EFB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br/>
      </w:r>
      <w:r w:rsidRPr="00BA3EFB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br/>
      </w:r>
    </w:p>
    <w:p w:rsidR="00BA3EFB" w:rsidRPr="00BA3EFB" w:rsidRDefault="00BA3EFB" w:rsidP="00BA3EFB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BA3EFB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Статья 1. Сфера действия настоящего Закона</w:t>
      </w:r>
    </w:p>
    <w:p w:rsidR="00BA3EFB" w:rsidRPr="00BA3EFB" w:rsidRDefault="00BA3EFB" w:rsidP="00BA3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EFB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br/>
      </w:r>
      <w:r w:rsidRPr="00BA3EFB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br/>
      </w:r>
    </w:p>
    <w:p w:rsidR="00BA3EFB" w:rsidRPr="00BA3EFB" w:rsidRDefault="00BA3EFB" w:rsidP="00BA3EFB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BA3EFB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Настоящий Закон регулирует правоотношения в сфере развития, организации и пропаганды донорства крови и ее компонентов в Республике Бурятия.</w:t>
      </w:r>
    </w:p>
    <w:p w:rsidR="00BA3EFB" w:rsidRPr="00BA3EFB" w:rsidRDefault="00BA3EFB" w:rsidP="00BA3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EFB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br/>
      </w:r>
      <w:r w:rsidRPr="00BA3EFB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br/>
      </w:r>
    </w:p>
    <w:p w:rsidR="00BA3EFB" w:rsidRPr="00BA3EFB" w:rsidRDefault="00BA3EFB" w:rsidP="00BA3EFB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BA3EFB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Статья 2. Полномочия органов государственной власти Республики Бурятия в сфере развития, организации и пропаганды донорства крови и ее компонентов</w:t>
      </w:r>
    </w:p>
    <w:p w:rsidR="00BA3EFB" w:rsidRPr="00BA3EFB" w:rsidRDefault="00BA3EFB" w:rsidP="00BA3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EFB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br/>
      </w:r>
      <w:r w:rsidRPr="00BA3EFB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br/>
      </w:r>
    </w:p>
    <w:p w:rsidR="00BA3EFB" w:rsidRPr="00BA3EFB" w:rsidRDefault="00BA3EFB" w:rsidP="00BA3EFB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BA3EFB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К полномочиям органов государственной власти Республики Бурятия в сфере развития, организации и пропаганды донорства крови и ее компонентов относятся:</w:t>
      </w:r>
    </w:p>
    <w:p w:rsidR="00BA3EFB" w:rsidRPr="00BA3EFB" w:rsidRDefault="00BA3EFB" w:rsidP="00BA3EFB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BA3EFB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1) организация заготовки, переработки, хранения и обеспечения безопасности донорской крови и ее компонентов, безвозмездное обеспечение организаций здравоохранения, находящихся в ведении Республики Бурятия, и муниципальных организаций здравоохранения донорской кровью и ее компонентами, а также обеспечение за плату иных организаций здравоохранения донорской кровью и ее компонентами;</w:t>
      </w:r>
    </w:p>
    <w:p w:rsidR="00BA3EFB" w:rsidRPr="00BA3EFB" w:rsidRDefault="00BA3EFB" w:rsidP="00BA3EFB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BA3EFB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2) осуществление мероприятий по развитию, организации и пропаганде донорства крови и ее компонентов.</w:t>
      </w:r>
    </w:p>
    <w:p w:rsidR="00BA3EFB" w:rsidRPr="00BA3EFB" w:rsidRDefault="00BA3EFB" w:rsidP="00BA3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EFB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br/>
      </w:r>
      <w:r w:rsidRPr="00BA3EFB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br/>
      </w:r>
    </w:p>
    <w:p w:rsidR="00BA3EFB" w:rsidRPr="00BA3EFB" w:rsidRDefault="00BA3EFB" w:rsidP="00BA3EFB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BA3EFB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Статья 3. Финансовое обеспечение мероприятий по развитию, организации и пропаганде донорства крови и ее компонентов</w:t>
      </w:r>
    </w:p>
    <w:p w:rsidR="00BA3EFB" w:rsidRPr="00BA3EFB" w:rsidRDefault="00BA3EFB" w:rsidP="00BA3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EFB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br/>
      </w:r>
      <w:r w:rsidRPr="00BA3EFB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br/>
      </w:r>
    </w:p>
    <w:p w:rsidR="00BA3EFB" w:rsidRPr="00BA3EFB" w:rsidRDefault="00BA3EFB" w:rsidP="00BA3EFB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BA3EFB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Финансовое обеспечение мероприятий по развитию, организации и пропаганде донорства крови и ее компонентов на территории Республики Бурятия является расходным обязательством Республики Бурятия.</w:t>
      </w:r>
    </w:p>
    <w:p w:rsidR="00BA3EFB" w:rsidRPr="00BA3EFB" w:rsidRDefault="00BA3EFB" w:rsidP="00BA3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EFB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lastRenderedPageBreak/>
        <w:br/>
      </w:r>
      <w:r w:rsidRPr="00BA3EFB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br/>
      </w:r>
    </w:p>
    <w:p w:rsidR="00BA3EFB" w:rsidRPr="00BA3EFB" w:rsidRDefault="00BA3EFB" w:rsidP="00BA3EFB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BA3EFB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Статья 4. Обязанности руководителей организаций независимо от форм собственности по содействию донорству крови и ее компонентов</w:t>
      </w:r>
    </w:p>
    <w:p w:rsidR="00BA3EFB" w:rsidRPr="00BA3EFB" w:rsidRDefault="00BA3EFB" w:rsidP="00BA3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EFB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br/>
      </w:r>
      <w:r w:rsidRPr="00BA3EFB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br/>
      </w:r>
    </w:p>
    <w:p w:rsidR="00BA3EFB" w:rsidRPr="00BA3EFB" w:rsidRDefault="00BA3EFB" w:rsidP="00BA3EFB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BA3EFB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В соответствии с федеральным законодательством руководители организаций независимо от форм собственности, командиры (начальники) воинских частей обязаны:</w:t>
      </w:r>
    </w:p>
    <w:p w:rsidR="00BA3EFB" w:rsidRPr="00BA3EFB" w:rsidRDefault="00BA3EFB" w:rsidP="00BA3EFB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BA3EFB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1) оказывать содействие государственным и муниципальным организациям здравоохранения в привлечении граждан в ряды доноров;</w:t>
      </w:r>
    </w:p>
    <w:p w:rsidR="00BA3EFB" w:rsidRPr="00BA3EFB" w:rsidRDefault="00BA3EFB" w:rsidP="00BA3EFB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BA3EFB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2) беспрепятственно отпускать работника, являющегося донором, в организацию здравоохранения в день обследования и сдачи крови и ее компонентов;</w:t>
      </w:r>
    </w:p>
    <w:p w:rsidR="00BA3EFB" w:rsidRPr="00BA3EFB" w:rsidRDefault="00BA3EFB" w:rsidP="00BA3EFB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BA3EFB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3) предоставлять безвозмездно необходимые помещения для взятия крови;</w:t>
      </w:r>
    </w:p>
    <w:p w:rsidR="00BA3EFB" w:rsidRPr="00BA3EFB" w:rsidRDefault="00BA3EFB" w:rsidP="00BA3EFB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BA3EFB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4) предоставлять работнику, являющемуся донором, установленные законодательством меры социальной поддержки.</w:t>
      </w:r>
    </w:p>
    <w:p w:rsidR="00BA3EFB" w:rsidRPr="00BA3EFB" w:rsidRDefault="00BA3EFB" w:rsidP="00BA3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EFB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br/>
      </w:r>
      <w:r w:rsidRPr="00BA3EFB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br/>
      </w:r>
    </w:p>
    <w:p w:rsidR="00BA3EFB" w:rsidRPr="00BA3EFB" w:rsidRDefault="00BA3EFB" w:rsidP="00BA3EFB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BA3EFB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Статья 5. Защита прав донора</w:t>
      </w:r>
    </w:p>
    <w:p w:rsidR="00BA3EFB" w:rsidRPr="00BA3EFB" w:rsidRDefault="00BA3EFB" w:rsidP="00BA3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EFB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br/>
      </w:r>
      <w:r w:rsidRPr="00BA3EFB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br/>
      </w:r>
    </w:p>
    <w:p w:rsidR="00BA3EFB" w:rsidRPr="00BA3EFB" w:rsidRDefault="00BA3EFB" w:rsidP="00BA3EFB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BA3EFB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В соответствии с федеральным законодательством донор подлежит обязательному страхованию за счет средств организаций, осуществляющих заготовку, переработку, хранение и обеспечение безопасности донорской крови и ее компонентов, на случай заражения его инфекционными заболеваниями при выполнении им донорской функции. Средства на страхование должны входить в себестоимость крови.</w:t>
      </w:r>
    </w:p>
    <w:p w:rsidR="00BA3EFB" w:rsidRPr="00BA3EFB" w:rsidRDefault="00BA3EFB" w:rsidP="00BA3EFB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BA3EFB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Медицинское обследование донора перед сдачей крови и ее компонентов и выдача справок о состоянии его здоровья производятся бесплатно.</w:t>
      </w:r>
    </w:p>
    <w:p w:rsidR="00BA3EFB" w:rsidRPr="00BA3EFB" w:rsidRDefault="00BA3EFB" w:rsidP="00BA3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EFB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br/>
      </w:r>
      <w:r w:rsidRPr="00BA3EFB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br/>
      </w:r>
    </w:p>
    <w:p w:rsidR="00BA3EFB" w:rsidRPr="00BA3EFB" w:rsidRDefault="00BA3EFB" w:rsidP="00BA3EFB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BA3EFB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Статья 6. Предоставление мер социальной поддержки донорам</w:t>
      </w:r>
    </w:p>
    <w:p w:rsidR="00BA3EFB" w:rsidRPr="00BA3EFB" w:rsidRDefault="00BA3EFB" w:rsidP="00BA3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EFB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br/>
      </w:r>
      <w:r w:rsidRPr="00BA3EFB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br/>
      </w:r>
    </w:p>
    <w:p w:rsidR="00BA3EFB" w:rsidRPr="00BA3EFB" w:rsidRDefault="00BA3EFB" w:rsidP="00BA3EFB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BA3EFB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1. в день сдачи крови организация здравоохранения, занимающаяся заготовкой донорской крови, обеспечивает донора бесплатным питанием на сумму 200 рублей. Допускается замена бесплатного питания денежной компенсацией.</w:t>
      </w:r>
    </w:p>
    <w:p w:rsidR="00BA3EFB" w:rsidRPr="00BA3EFB" w:rsidRDefault="00BA3EFB" w:rsidP="00BA3EFB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BA3EFB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Стоимость бесплатного питания донора в день сдачи крови и ее компонентов подлежит ежегодной индексации в соответствии с законом о республиканском бюджете на соответствующий финансовый год.</w:t>
      </w:r>
    </w:p>
    <w:p w:rsidR="00BA3EFB" w:rsidRPr="00BA3EFB" w:rsidRDefault="00BA3EFB" w:rsidP="00BA3EFB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BA3EFB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2. Меры социальной поддержки гражданам, награжденным знаком "Почетный донор России", предоставляются в соответствии с федеральным законодательством.</w:t>
      </w:r>
    </w:p>
    <w:p w:rsidR="00BA3EFB" w:rsidRPr="00BA3EFB" w:rsidRDefault="00BA3EFB" w:rsidP="00BA3EFB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BA3EFB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Форма предоставления мер социальной поддержки гражданам, награжденным знаком "Почетный донор России", определяется нормативными правовыми актами Правительства Республики Бурятия.</w:t>
      </w:r>
    </w:p>
    <w:p w:rsidR="00BA3EFB" w:rsidRPr="00BA3EFB" w:rsidRDefault="00BA3EFB" w:rsidP="00BA3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EFB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br/>
      </w:r>
      <w:r w:rsidRPr="00BA3EFB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br/>
      </w:r>
    </w:p>
    <w:p w:rsidR="00BA3EFB" w:rsidRPr="00BA3EFB" w:rsidRDefault="00BA3EFB" w:rsidP="00BA3EFB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BA3EFB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lastRenderedPageBreak/>
        <w:t>Статья 7. Пропаганда донорства крови и ее компонентов</w:t>
      </w:r>
    </w:p>
    <w:p w:rsidR="00BA3EFB" w:rsidRPr="00BA3EFB" w:rsidRDefault="00BA3EFB" w:rsidP="00BA3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EFB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br/>
      </w:r>
      <w:r w:rsidRPr="00BA3EFB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br/>
      </w:r>
    </w:p>
    <w:p w:rsidR="00BA3EFB" w:rsidRPr="00BA3EFB" w:rsidRDefault="00BA3EFB" w:rsidP="00BA3EFB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BA3EFB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Пропаганда донорства крови и ее компонентов осуществляется органом исполнительной власти Республики Бурятия в сфере здравоохранения, государственными специализированными медицинскими учреждениями, осуществляющими заготовку, переработку, хранение и обеспечение безопасности донорской крови и ее компонентов, путем проведения просветительской работы через средства массовой информации, издания информационно-просветительской полиграфической продукции, проведения встреч, лекций, конференций и совещаний.</w:t>
      </w:r>
    </w:p>
    <w:p w:rsidR="00BA3EFB" w:rsidRPr="00BA3EFB" w:rsidRDefault="00BA3EFB" w:rsidP="00BA3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EFB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br/>
      </w:r>
      <w:r w:rsidRPr="00BA3EFB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br/>
      </w:r>
    </w:p>
    <w:p w:rsidR="00BA3EFB" w:rsidRPr="00BA3EFB" w:rsidRDefault="00BA3EFB" w:rsidP="00BA3EFB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BA3EFB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Статья 8. Порядок вступления в силу настоящего Закона</w:t>
      </w:r>
    </w:p>
    <w:p w:rsidR="00BA3EFB" w:rsidRPr="00BA3EFB" w:rsidRDefault="00BA3EFB" w:rsidP="00BA3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EFB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br/>
      </w:r>
      <w:r w:rsidRPr="00BA3EFB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br/>
      </w:r>
    </w:p>
    <w:p w:rsidR="00BA3EFB" w:rsidRPr="00BA3EFB" w:rsidRDefault="00BA3EFB" w:rsidP="00BA3EFB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BA3EFB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Настоящий Закон вступает в силу с 1 января 2008 года.</w:t>
      </w:r>
    </w:p>
    <w:p w:rsidR="00BA3EFB" w:rsidRPr="00BA3EFB" w:rsidRDefault="00BA3EFB" w:rsidP="00BA3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EFB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br/>
      </w:r>
      <w:r w:rsidRPr="00BA3EFB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br/>
      </w:r>
    </w:p>
    <w:p w:rsidR="00BA3EFB" w:rsidRPr="00BA3EFB" w:rsidRDefault="00BA3EFB" w:rsidP="00BA3EFB">
      <w:pPr>
        <w:shd w:val="clear" w:color="auto" w:fill="FFFFFF"/>
        <w:spacing w:before="75" w:after="75" w:line="240" w:lineRule="auto"/>
        <w:jc w:val="right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BA3EFB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Президент Республики Бурятия</w:t>
      </w:r>
    </w:p>
    <w:p w:rsidR="00BA3EFB" w:rsidRPr="00BA3EFB" w:rsidRDefault="00BA3EFB" w:rsidP="00BA3EFB">
      <w:pPr>
        <w:shd w:val="clear" w:color="auto" w:fill="FFFFFF"/>
        <w:spacing w:before="75" w:after="75" w:line="240" w:lineRule="auto"/>
        <w:jc w:val="right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BA3EFB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Л.В.ПОТАПОВ</w:t>
      </w:r>
    </w:p>
    <w:p w:rsidR="00BA3EFB" w:rsidRPr="00BA3EFB" w:rsidRDefault="00BA3EFB" w:rsidP="00BA3EFB">
      <w:pPr>
        <w:shd w:val="clear" w:color="auto" w:fill="FFFFFF"/>
        <w:spacing w:before="75" w:after="75" w:line="240" w:lineRule="auto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BA3EFB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г. Улан-Удэ</w:t>
      </w:r>
    </w:p>
    <w:p w:rsidR="00BA3EFB" w:rsidRPr="00BA3EFB" w:rsidRDefault="00BA3EFB" w:rsidP="00BA3EFB">
      <w:pPr>
        <w:shd w:val="clear" w:color="auto" w:fill="FFFFFF"/>
        <w:spacing w:before="75" w:after="75" w:line="240" w:lineRule="auto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BA3EFB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2 июля 2007 года</w:t>
      </w:r>
    </w:p>
    <w:p w:rsidR="00BA3EFB" w:rsidRPr="00BA3EFB" w:rsidRDefault="00BA3EFB" w:rsidP="00BA3EFB">
      <w:pPr>
        <w:shd w:val="clear" w:color="auto" w:fill="FFFFFF"/>
        <w:spacing w:before="75" w:after="75" w:line="240" w:lineRule="auto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BA3EFB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N 2309-III</w:t>
      </w:r>
    </w:p>
    <w:p w:rsidR="00F96414" w:rsidRDefault="00F96414">
      <w:bookmarkStart w:id="0" w:name="_GoBack"/>
      <w:bookmarkEnd w:id="0"/>
    </w:p>
    <w:sectPr w:rsidR="00F96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D78"/>
    <w:rsid w:val="00BA3EFB"/>
    <w:rsid w:val="00D61D78"/>
    <w:rsid w:val="00F9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3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A3EF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3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A3E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2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638</Words>
  <Characters>3642</Characters>
  <Application>Microsoft Office Word</Application>
  <DocSecurity>0</DocSecurity>
  <Lines>30</Lines>
  <Paragraphs>8</Paragraphs>
  <ScaleCrop>false</ScaleCrop>
  <Company/>
  <LinksUpToDate>false</LinksUpToDate>
  <CharactersWithSpaces>4272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2016-12-12T14:10:00Z</dcterms:created>
  <dcterms:modified xsi:type="dcterms:W3CDTF">2016-12-12T14:10:00Z</dcterms:modified>
</cp:coreProperties>
</file>