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6" w:rsidRPr="00644266" w:rsidRDefault="00644266" w:rsidP="0064426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r w:rsidRPr="0064426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квотировании рабочих мест для трудоустройства инвалидов на территории Кировской области (с изменениями на 27 ноября 2015 года)</w:t>
      </w:r>
    </w:p>
    <w:p w:rsidR="00644266" w:rsidRPr="00644266" w:rsidRDefault="00644266" w:rsidP="0064426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442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  <w:r w:rsidRPr="006442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442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КИРОВСКОЙ ОБЛАСТИ</w:t>
      </w:r>
      <w:r w:rsidRPr="006442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442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442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квотировании рабочих мест</w:t>
      </w:r>
      <w:r w:rsidRPr="006442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для трудоустройства инвалидов </w:t>
      </w:r>
      <w:r w:rsidRPr="0064426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 территории Кировской области</w:t>
      </w:r>
    </w:p>
    <w:p w:rsidR="00644266" w:rsidRPr="00644266" w:rsidRDefault="00644266" w:rsidP="0064426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27 ноября 2015 года)</w:t>
      </w:r>
    </w:p>
    <w:p w:rsidR="00644266" w:rsidRPr="00644266" w:rsidRDefault="00644266" w:rsidP="006442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26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07.12.2004 № 281-ЗО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26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03.04.2013 № 277-ЗО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26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14.10.2013 № 326-ЗО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26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Законом Кировской </w:t>
      </w:r>
      <w:proofErr w:type="spellStart"/>
      <w:r w:rsidRPr="0064426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обалсти</w:t>
      </w:r>
      <w:proofErr w:type="spellEnd"/>
      <w:r w:rsidRPr="0064426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от 05.03.2014 № 390-ЗО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26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27.11.2015 № 596-ЗО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644266" w:rsidRPr="00644266" w:rsidRDefault="00644266" w:rsidP="006442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Законодательным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Собранием Кировской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области 26 июня 2003 года</w:t>
      </w:r>
    </w:p>
    <w:p w:rsidR="00644266" w:rsidRPr="00644266" w:rsidRDefault="00644266" w:rsidP="006442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определяет порядок квотирования рабочих мест для трудоустройства инвалидов в организациях, расположенных на территории Кировской области.</w:t>
      </w:r>
    </w:p>
    <w:p w:rsidR="00644266" w:rsidRPr="00644266" w:rsidRDefault="00644266" w:rsidP="006442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1. </w:t>
      </w:r>
      <w:r w:rsidRPr="0064426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Правовая основа квотирования рабочих мест </w:t>
      </w:r>
    </w:p>
    <w:p w:rsidR="00644266" w:rsidRPr="00644266" w:rsidRDefault="00644266" w:rsidP="006442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Правовую основу квотирования рабочих мест для трудоустройства инвалидов на территории Кировской области составляют </w:t>
      </w:r>
      <w:r w:rsidRPr="0064426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Конституция Российской Федерации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4426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Трудовой кодекс Российской Федерации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4426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Российской Федерации "О занятости населения в Российской Федерации" от 19.04.91 № 1032-1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4426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Федеральный закон "О социальной защите инвалидов в Российской Федерации" от 24.11.95 № 181-ФЗ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4426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Устав Кировской области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настоящий Закон, иные нормативные правовые акты области.</w:t>
      </w:r>
      <w:proofErr w:type="gramEnd"/>
    </w:p>
    <w:p w:rsidR="00644266" w:rsidRPr="00644266" w:rsidRDefault="00644266" w:rsidP="006442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2. </w:t>
      </w:r>
      <w:r w:rsidRPr="0064426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Основные понятия, используемые в настоящем Законе </w:t>
      </w:r>
    </w:p>
    <w:p w:rsidR="00644266" w:rsidRPr="00644266" w:rsidRDefault="00644266" w:rsidP="006442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целей настоящего Закона используются следующие понятия: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Квота - минимальное количество рабочих мест для трудоустройства инвалидов, включая рабочие места, на которых уже работают граждане указанной категории.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Работодатель - физическое лицо либо юридическое лицо (организация), вступившее в трудовые отношения с работником.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</w:t>
      </w:r>
    </w:p>
    <w:p w:rsidR="00644266" w:rsidRPr="00644266" w:rsidRDefault="00644266" w:rsidP="006442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3. </w:t>
      </w:r>
      <w:r w:rsidRPr="0064426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Установление квоты для приема на работу инвалидов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266" w:rsidRPr="00644266" w:rsidRDefault="00644266" w:rsidP="006442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Работодателям, численность работников которых превышает 100 человек, устанавливается квота для приема на работу инвалидов в размере от 2 до 4 процентов к среднесписочной численности работников</w:t>
      </w:r>
      <w:proofErr w:type="gramStart"/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1 с изменениями, внесенными </w:t>
      </w:r>
      <w:r w:rsidRPr="0064426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14.10.2013 № 326-ЗО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44266" w:rsidRPr="00644266" w:rsidRDefault="00644266" w:rsidP="006442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 Порядок установления квоты для приема на работу инвалидов определяется Правительством области.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266" w:rsidRPr="00644266" w:rsidRDefault="00644266" w:rsidP="006442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(ч. 2 с изменениями, внесенными </w:t>
      </w:r>
      <w:r w:rsidRPr="0064426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14.10.2013 № 326-ЗО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44266" w:rsidRPr="00644266" w:rsidRDefault="00644266" w:rsidP="006442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Если работодателями являются общественные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</w:t>
      </w:r>
      <w:proofErr w:type="gramStart"/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объединения инвалидов, данные работодатели освобождаются</w:t>
      </w:r>
      <w:proofErr w:type="gramEnd"/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 соблюдения установленной квоты для приема на работу инвалидов.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266" w:rsidRPr="00644266" w:rsidRDefault="00644266" w:rsidP="006442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(ч. 3 с изменениями, внесенными </w:t>
      </w:r>
      <w:r w:rsidRPr="0064426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14.10.2013 № 326-ЗО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3_1. При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по результатам аттестации рабочих мест по условиям труда или результатам специальной оценки условий труда</w:t>
      </w:r>
      <w:proofErr w:type="gramStart"/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3_1 введена </w:t>
      </w:r>
      <w:r w:rsidRPr="0064426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Законом Кировской </w:t>
      </w:r>
      <w:proofErr w:type="spellStart"/>
      <w:r w:rsidRPr="0064426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обалсти</w:t>
      </w:r>
      <w:proofErr w:type="spellEnd"/>
      <w:r w:rsidRPr="0064426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от 05.03.2014 № 390-ЗО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644266" w:rsidRPr="00644266" w:rsidRDefault="00644266" w:rsidP="006442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Работодатели в соответствии с установленной квотой обязаны: 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44266" w:rsidRPr="00644266" w:rsidRDefault="00644266" w:rsidP="006442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местах;</w:t>
      </w:r>
    </w:p>
    <w:p w:rsidR="00644266" w:rsidRPr="00644266" w:rsidRDefault="00644266" w:rsidP="006442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 с изменениями, внесенными </w:t>
      </w:r>
      <w:r w:rsidRPr="0064426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03.04.2013 № 277-ЗО)</w:t>
      </w:r>
    </w:p>
    <w:p w:rsidR="00644266" w:rsidRPr="00644266" w:rsidRDefault="00644266" w:rsidP="006442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2) создавать инвалидам условия труда в соответствии с индивидуальной программой реабилитации или </w:t>
      </w:r>
      <w:proofErr w:type="spellStart"/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инвалида;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с изменениями, внесенными </w:t>
      </w:r>
      <w:r w:rsidRPr="0064426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27.11.2015 № 596-ЗО)</w:t>
      </w:r>
    </w:p>
    <w:p w:rsidR="00644266" w:rsidRPr="00644266" w:rsidRDefault="00644266" w:rsidP="006442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предоставлять в установленном порядке информацию, необходимую для организации занятости инвалидов.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Трудоустроенными признаются инвалиды, оформившие трудовые отношения с работодателями в соответствии с трудовым законодательством</w:t>
      </w:r>
      <w:proofErr w:type="gramStart"/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 3 с изменениями, внесенными </w:t>
      </w:r>
      <w:r w:rsidRPr="0064426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07.12.2004 № 281-ЗО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4. </w:t>
      </w:r>
      <w:r w:rsidRPr="0064426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Плата за невыполнение или невозможность выполнения квоты по трудоустройству инвалидов </w:t>
      </w:r>
    </w:p>
    <w:p w:rsidR="00644266" w:rsidRPr="00644266" w:rsidRDefault="00644266" w:rsidP="006442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4 утратила силу в соответствии с </w:t>
      </w:r>
      <w:r w:rsidRPr="0064426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07.12.2004 № 281-ЗО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5. </w:t>
      </w:r>
      <w:r w:rsidRPr="00644266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Специальные рабочие места для трудоустройства инвалидов </w:t>
      </w:r>
    </w:p>
    <w:p w:rsidR="00644266" w:rsidRPr="00644266" w:rsidRDefault="00644266" w:rsidP="006442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Минимальное количество специальных рабочих мест для трудоустройства инвалидов устанавливается Правительством области для каждого предприятия, учреждения, организации в пределах установленной квоты для приема на работу инвалидов.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создании специальных рабочих мест для трудоустройства инвалидов работодатели вправе запрашивать и получать необходимую информацию в органе, определенном Правительством Кировской области</w:t>
      </w:r>
      <w:proofErr w:type="gramStart"/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т. 5 с изменениями, внесенными </w:t>
      </w:r>
      <w:r w:rsidRPr="0064426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Законом Кировской области от 07.12.2004 № 281-ЗО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6. Ответственность за нарушение настоящего Закона</w:t>
      </w:r>
    </w:p>
    <w:p w:rsidR="00644266" w:rsidRPr="00644266" w:rsidRDefault="00644266" w:rsidP="006442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Ответственность за нарушение настоящего Закона наступает в соответствии с действующим законодательством.</w:t>
      </w:r>
    </w:p>
    <w:p w:rsidR="00644266" w:rsidRPr="00644266" w:rsidRDefault="00644266" w:rsidP="006442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Статья 7. Вступление в силу настоящего Закона</w:t>
      </w:r>
    </w:p>
    <w:p w:rsidR="00644266" w:rsidRPr="00644266" w:rsidRDefault="00644266" w:rsidP="0064426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Закон Кировской области вступает в силу по истечении 10 дней со дня его официального опубликования.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Правительству области, органам исполнительной власти и местного самоуправления области привести нормативные правовые акты в соответствие с настоящим Законом.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Признать утратившими силу </w:t>
      </w:r>
      <w:r w:rsidRPr="0064426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 Кировской области "О квотировании рабочих мест для граждан, особо нуждающихся в социальной защите и испытывающих трудности в поиске работы" от 03.11.98 № 64-ЗО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64426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Закон Кировской области "О внесении изменений и дополнений в Закон Кировской области "О квотировании рабочих мест для граждан, особо </w:t>
      </w:r>
      <w:r w:rsidRPr="0064426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lastRenderedPageBreak/>
        <w:t>нуждающихся в социальной защите и испытывающих трудности в поиске работы" от 3 ноября 1998 года</w:t>
      </w:r>
      <w:proofErr w:type="gramEnd"/>
      <w:r w:rsidRPr="00644266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№ 64-ЗО" от 18.02.2000 № 166-ЗО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44266" w:rsidRPr="00644266" w:rsidRDefault="00644266" w:rsidP="0064426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 Кировской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области В.Н. Сергеенков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г. Киров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30 июня 2003 года</w:t>
      </w:r>
      <w:r w:rsidRPr="0064426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№ 174-ЗО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D9"/>
    <w:rsid w:val="001319D9"/>
    <w:rsid w:val="00644266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4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266"/>
  </w:style>
  <w:style w:type="paragraph" w:customStyle="1" w:styleId="formattext">
    <w:name w:val="formattext"/>
    <w:basedOn w:val="a"/>
    <w:rsid w:val="0064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42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4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266"/>
  </w:style>
  <w:style w:type="paragraph" w:customStyle="1" w:styleId="formattext">
    <w:name w:val="formattext"/>
    <w:basedOn w:val="a"/>
    <w:rsid w:val="0064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4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2016-12-02T13:07:00Z</dcterms:created>
  <dcterms:modified xsi:type="dcterms:W3CDTF">2016-12-02T13:08:00Z</dcterms:modified>
</cp:coreProperties>
</file>